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84" w:rsidRPr="009E4630" w:rsidRDefault="00CF3084" w:rsidP="00765A73">
      <w:pPr>
        <w:ind w:firstLine="0"/>
        <w:rPr>
          <w:rFonts w:ascii="Times New Roman" w:hAnsi="Times New Roman"/>
          <w:b/>
          <w:sz w:val="32"/>
          <w:szCs w:val="32"/>
          <w:u w:val="single"/>
        </w:rPr>
      </w:pPr>
    </w:p>
    <w:p w:rsidR="00CF3084" w:rsidRPr="009E4630" w:rsidRDefault="00CF3084" w:rsidP="00765A73">
      <w:pPr>
        <w:ind w:firstLine="0"/>
        <w:rPr>
          <w:rFonts w:ascii="Times New Roman" w:hAnsi="Times New Roman"/>
          <w:sz w:val="32"/>
          <w:szCs w:val="32"/>
        </w:rPr>
      </w:pPr>
    </w:p>
    <w:p w:rsidR="00CF3084" w:rsidRPr="009E4630" w:rsidRDefault="00CF3084" w:rsidP="00765A73">
      <w:pPr>
        <w:ind w:right="-172" w:firstLine="0"/>
        <w:rPr>
          <w:rFonts w:ascii="Times New Roman" w:hAnsi="Times New Roman"/>
          <w:b/>
          <w:sz w:val="32"/>
          <w:szCs w:val="32"/>
        </w:rPr>
      </w:pPr>
      <w:r w:rsidRPr="009E4630">
        <w:rPr>
          <w:rFonts w:ascii="Times New Roman" w:hAnsi="Times New Roman"/>
          <w:b/>
          <w:sz w:val="32"/>
          <w:szCs w:val="32"/>
        </w:rPr>
        <w:t xml:space="preserve">ELENCO BENEFICIARI </w:t>
      </w:r>
      <w:r>
        <w:rPr>
          <w:rFonts w:ascii="Times New Roman" w:hAnsi="Times New Roman"/>
          <w:b/>
          <w:sz w:val="32"/>
          <w:szCs w:val="32"/>
        </w:rPr>
        <w:t>PROVVIDENZE ECONOMICHE ANNO 2015</w:t>
      </w:r>
      <w:r w:rsidRPr="009E4630">
        <w:rPr>
          <w:rFonts w:ascii="Times New Roman" w:hAnsi="Times New Roman"/>
          <w:b/>
          <w:sz w:val="32"/>
          <w:szCs w:val="32"/>
        </w:rPr>
        <w:t xml:space="preserve"> - CITTADINI RESIDENTI PRE</w:t>
      </w:r>
      <w:r w:rsidRPr="00D860D1">
        <w:rPr>
          <w:rFonts w:ascii="Times New Roman" w:hAnsi="Times New Roman"/>
          <w:bCs/>
          <w:sz w:val="32"/>
          <w:szCs w:val="32"/>
        </w:rPr>
        <w:t>S</w:t>
      </w:r>
      <w:r w:rsidRPr="009E4630">
        <w:rPr>
          <w:rFonts w:ascii="Times New Roman" w:hAnsi="Times New Roman"/>
          <w:b/>
          <w:sz w:val="32"/>
          <w:szCs w:val="32"/>
        </w:rPr>
        <w:t>SO IL COMUNE DI SORRENTO</w:t>
      </w:r>
    </w:p>
    <w:p w:rsidR="00CF3084" w:rsidRPr="00D860D1" w:rsidRDefault="00CF3084" w:rsidP="00D860D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F3084" w:rsidRDefault="00CF3084" w:rsidP="00AF49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860D1">
        <w:rPr>
          <w:rFonts w:ascii="Arial" w:hAnsi="Arial" w:cs="Arial"/>
          <w:sz w:val="24"/>
          <w:szCs w:val="24"/>
        </w:rPr>
        <w:t xml:space="preserve">D.lgs. 112/98 </w:t>
      </w:r>
      <w:r>
        <w:rPr>
          <w:rFonts w:ascii="Arial" w:hAnsi="Arial" w:cs="Arial"/>
          <w:sz w:val="24"/>
          <w:szCs w:val="24"/>
        </w:rPr>
        <w:t>art 131-</w:t>
      </w:r>
      <w:r w:rsidRPr="00D860D1">
        <w:rPr>
          <w:rFonts w:ascii="Arial" w:hAnsi="Arial" w:cs="Arial"/>
          <w:sz w:val="24"/>
          <w:szCs w:val="24"/>
        </w:rPr>
        <w:t xml:space="preserve">“Conferimento di funzioni e compiti amministrativi dello Stato alle regioni ed agli enti locali, in attuazione   del capo I della legge 15 marzo 1997, n. </w:t>
      </w:r>
      <w:smartTag w:uri="urn:schemas-microsoft-com:office:smarttags" w:element="metricconverter">
        <w:smartTagPr>
          <w:attr w:name="ProductID" w:val="59”"/>
        </w:smartTagPr>
        <w:r w:rsidRPr="00D860D1">
          <w:rPr>
            <w:rFonts w:ascii="Arial" w:hAnsi="Arial" w:cs="Arial"/>
            <w:sz w:val="24"/>
            <w:szCs w:val="24"/>
          </w:rPr>
          <w:t>59”</w:t>
        </w:r>
      </w:smartTag>
      <w:r w:rsidRPr="00D860D1">
        <w:rPr>
          <w:rFonts w:ascii="Arial" w:hAnsi="Arial" w:cs="Arial"/>
          <w:sz w:val="24"/>
          <w:szCs w:val="24"/>
        </w:rPr>
        <w:t>;</w:t>
      </w:r>
    </w:p>
    <w:p w:rsidR="00CF3084" w:rsidRDefault="00CF3084" w:rsidP="00AF49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D860D1">
        <w:rPr>
          <w:rFonts w:ascii="Arial" w:hAnsi="Arial" w:cs="Arial"/>
          <w:sz w:val="24"/>
          <w:szCs w:val="24"/>
        </w:rPr>
        <w:t xml:space="preserve">egge 11/07 della Regione Campania “Legge per </w:t>
      </w:r>
      <w:smartTag w:uri="urn:schemas-microsoft-com:office:smarttags" w:element="PersonName">
        <w:smartTagPr>
          <w:attr w:name="ProductID" w:val="la Dignit￠"/>
        </w:smartTagPr>
        <w:r w:rsidRPr="00D860D1">
          <w:rPr>
            <w:rFonts w:ascii="Arial" w:hAnsi="Arial" w:cs="Arial"/>
            <w:sz w:val="24"/>
            <w:szCs w:val="24"/>
          </w:rPr>
          <w:t>la Dignità</w:t>
        </w:r>
      </w:smartTag>
      <w:r w:rsidRPr="00D860D1">
        <w:rPr>
          <w:rFonts w:ascii="Arial" w:hAnsi="Arial" w:cs="Arial"/>
          <w:sz w:val="24"/>
          <w:szCs w:val="24"/>
        </w:rPr>
        <w:t xml:space="preserve"> e </w:t>
      </w:r>
      <w:smartTag w:uri="urn:schemas-microsoft-com:office:smarttags" w:element="PersonName">
        <w:smartTagPr>
          <w:attr w:name="ProductID" w:val="la Cittadinanza Sociale."/>
        </w:smartTagPr>
        <w:r w:rsidRPr="00D860D1">
          <w:rPr>
            <w:rFonts w:ascii="Arial" w:hAnsi="Arial" w:cs="Arial"/>
            <w:sz w:val="24"/>
            <w:szCs w:val="24"/>
          </w:rPr>
          <w:t>la Cittadinanza Sociale.</w:t>
        </w:r>
      </w:smartTag>
      <w:r w:rsidRPr="00D860D1">
        <w:rPr>
          <w:rFonts w:ascii="Arial" w:hAnsi="Arial" w:cs="Arial"/>
          <w:sz w:val="24"/>
          <w:szCs w:val="24"/>
        </w:rPr>
        <w:t xml:space="preserve"> Attuazione della legge 8 Novembre 2000, n. </w:t>
      </w:r>
      <w:smartTag w:uri="urn:schemas-microsoft-com:office:smarttags" w:element="metricconverter">
        <w:smartTagPr>
          <w:attr w:name="ProductID" w:val="328”"/>
        </w:smartTagPr>
        <w:r w:rsidRPr="00D860D1">
          <w:rPr>
            <w:rFonts w:ascii="Arial" w:hAnsi="Arial" w:cs="Arial"/>
            <w:sz w:val="24"/>
            <w:szCs w:val="24"/>
          </w:rPr>
          <w:t>328”</w:t>
        </w:r>
      </w:smartTag>
      <w:r w:rsidRPr="00D860D1">
        <w:rPr>
          <w:rFonts w:ascii="Arial" w:hAnsi="Arial" w:cs="Arial"/>
          <w:sz w:val="24"/>
          <w:szCs w:val="24"/>
        </w:rPr>
        <w:t>;</w:t>
      </w:r>
    </w:p>
    <w:p w:rsidR="00CF3084" w:rsidRDefault="00CF3084" w:rsidP="00AF49F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480C">
        <w:rPr>
          <w:rFonts w:ascii="Arial" w:hAnsi="Arial" w:cs="Arial"/>
          <w:sz w:val="24"/>
          <w:szCs w:val="24"/>
        </w:rPr>
        <w:t xml:space="preserve">Convenzione per la gestione associata dei servizi e degli interventi sociali, di cui all’art. 10, comma 2, lettera b), della L.R. 11/07 e ss. mm. ii. approvata con deliberazione del Consiglio del Comune di Sorrento, Capofila dell’Ambito Territoriale Napoli Trentatré, n. </w:t>
      </w:r>
      <w:r>
        <w:rPr>
          <w:rFonts w:ascii="Arial" w:hAnsi="Arial" w:cs="Arial"/>
          <w:sz w:val="24"/>
          <w:szCs w:val="24"/>
        </w:rPr>
        <w:t>33</w:t>
      </w:r>
      <w:r w:rsidRPr="0008480C">
        <w:rPr>
          <w:rFonts w:ascii="Arial" w:hAnsi="Arial" w:cs="Arial"/>
          <w:sz w:val="24"/>
          <w:szCs w:val="24"/>
        </w:rPr>
        <w:t xml:space="preserve"> del 27/03/2015;</w:t>
      </w:r>
    </w:p>
    <w:p w:rsidR="00CF3084" w:rsidRDefault="00CF3084" w:rsidP="00D860D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7429">
        <w:rPr>
          <w:rFonts w:ascii="Arial" w:hAnsi="Arial" w:cs="Arial"/>
          <w:sz w:val="24"/>
          <w:szCs w:val="24"/>
        </w:rPr>
        <w:t>Il Piano Sociale di Zona dell’Ambito Territoriale Napoli Trentatré, III Annualità del II Piano Sociale Regionale 2013-2015, anno 2015, approvato con deliberazione del Consiglio del Comune di Sorrento, Capofila dell’Ambito Territoriale Napoli Trentatré, n. 151 del 29/12/2015;</w:t>
      </w:r>
    </w:p>
    <w:p w:rsidR="00CF3084" w:rsidRPr="0000575A" w:rsidRDefault="00CF3084" w:rsidP="00D860D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E1A16">
        <w:rPr>
          <w:rFonts w:ascii="Arial" w:hAnsi="Arial" w:cs="Arial"/>
          <w:sz w:val="24"/>
          <w:szCs w:val="24"/>
        </w:rPr>
        <w:t xml:space="preserve">Che tra i servizi previsti dal Piano Sociale di Zona figura “Il Contrasto alla povertà”, opportunamente disciplinato da apposito Regolamento approvato con atto del Comune Capofila D.C.C. n. </w:t>
      </w:r>
      <w:r>
        <w:rPr>
          <w:rFonts w:ascii="Arial" w:hAnsi="Arial" w:cs="Arial"/>
          <w:sz w:val="24"/>
          <w:szCs w:val="24"/>
        </w:rPr>
        <w:t xml:space="preserve">33 del 27.03.2015 </w:t>
      </w:r>
      <w:r w:rsidRPr="005E1A1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I^</w:t>
      </w:r>
      <w:r w:rsidRPr="005E1A16">
        <w:rPr>
          <w:rFonts w:ascii="Arial" w:hAnsi="Arial" w:cs="Arial"/>
          <w:sz w:val="24"/>
          <w:szCs w:val="24"/>
        </w:rPr>
        <w:t xml:space="preserve"> Annualità del II Piano Social</w:t>
      </w:r>
      <w:r>
        <w:rPr>
          <w:rFonts w:ascii="Arial" w:hAnsi="Arial" w:cs="Arial"/>
          <w:sz w:val="24"/>
          <w:szCs w:val="24"/>
        </w:rPr>
        <w:t>e Regionale 2013-2015.</w:t>
      </w:r>
    </w:p>
    <w:p w:rsidR="00CF3084" w:rsidRPr="00D860D1" w:rsidRDefault="00CF3084" w:rsidP="00D860D1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Arial" w:hAnsi="Arial" w:cs="Arial"/>
          <w:bCs/>
          <w:sz w:val="24"/>
          <w:szCs w:val="24"/>
        </w:rPr>
      </w:pPr>
    </w:p>
    <w:p w:rsidR="00CF3084" w:rsidRDefault="00CF3084" w:rsidP="00765A73">
      <w:pPr>
        <w:ind w:right="-172" w:firstLine="0"/>
        <w:rPr>
          <w:rFonts w:ascii="Times New Roman" w:hAnsi="Times New Roman"/>
          <w:sz w:val="32"/>
          <w:szCs w:val="32"/>
        </w:rPr>
      </w:pPr>
    </w:p>
    <w:p w:rsidR="00CF3084" w:rsidRDefault="00CF3084" w:rsidP="00765A73">
      <w:pPr>
        <w:ind w:right="-172" w:firstLine="0"/>
        <w:rPr>
          <w:rFonts w:ascii="Times New Roman" w:hAnsi="Times New Roman"/>
          <w:sz w:val="32"/>
          <w:szCs w:val="32"/>
        </w:rPr>
      </w:pPr>
    </w:p>
    <w:p w:rsidR="00CF3084" w:rsidRPr="009E4630" w:rsidRDefault="00CF3084" w:rsidP="00765A73">
      <w:pPr>
        <w:ind w:right="-172" w:firstLine="0"/>
        <w:rPr>
          <w:rFonts w:ascii="Times New Roman" w:hAnsi="Times New Roman"/>
          <w:sz w:val="32"/>
          <w:szCs w:val="32"/>
        </w:rPr>
      </w:pPr>
    </w:p>
    <w:tbl>
      <w:tblPr>
        <w:tblW w:w="13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78"/>
        <w:gridCol w:w="1980"/>
        <w:gridCol w:w="8564"/>
      </w:tblGrid>
      <w:tr w:rsidR="00CF3084" w:rsidRPr="008E0BFA" w:rsidTr="00C30606">
        <w:trPr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right="-1"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E0BFA">
              <w:rPr>
                <w:rFonts w:ascii="Times New Roman" w:hAnsi="Times New Roman"/>
                <w:b/>
                <w:sz w:val="32"/>
                <w:szCs w:val="32"/>
              </w:rPr>
              <w:t>BENEFICIARIO *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right="-1" w:firstLine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E0BFA">
              <w:rPr>
                <w:rFonts w:ascii="Times New Roman" w:hAnsi="Times New Roman"/>
                <w:b/>
                <w:sz w:val="32"/>
                <w:szCs w:val="32"/>
              </w:rPr>
              <w:t>IMPORTO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firstLine="0"/>
              <w:rPr>
                <w:rFonts w:ascii="Times New Roman" w:hAnsi="Times New Roman"/>
                <w:b/>
                <w:sz w:val="32"/>
                <w:szCs w:val="32"/>
              </w:rPr>
            </w:pPr>
            <w:r w:rsidRPr="008E0BFA">
              <w:rPr>
                <w:rFonts w:ascii="Times New Roman" w:hAnsi="Times New Roman"/>
                <w:b/>
                <w:sz w:val="32"/>
                <w:szCs w:val="32"/>
              </w:rPr>
              <w:t xml:space="preserve">DETERMINA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: Numero e Oggetto del contributo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BA387E">
            <w:pPr>
              <w:pStyle w:val="Paragrafoelenco"/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D. L. </w:t>
            </w:r>
            <w:r w:rsidRPr="003D7C64">
              <w:rPr>
                <w:rFonts w:ascii="Times New Roman" w:hAnsi="Times New Roman"/>
                <w:sz w:val="32"/>
                <w:szCs w:val="32"/>
              </w:rPr>
              <w:t>F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3D7C64">
            <w:pPr>
              <w:spacing w:before="0" w:beforeAutospacing="0" w:after="0" w:afterAutospacing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  <w:p w:rsidR="00CF3084" w:rsidRPr="008E0BFA" w:rsidRDefault="00CF3084" w:rsidP="003D7C64">
            <w:pPr>
              <w:spacing w:before="0" w:beforeAutospacing="0" w:after="0" w:afterAutospacing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Pr="008E0BFA" w:rsidRDefault="00CF3084" w:rsidP="003D7C64">
            <w:pPr>
              <w:spacing w:before="0" w:beforeAutospacing="0" w:after="0" w:afterAutospacing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n.36 del 20.01.2015- 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3D7C6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 G.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3D7C64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.400,00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CA7B8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n.36 del 20.01.2015- </w:t>
            </w:r>
            <w:r w:rsidRPr="00CA7B83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1122"/>
          <w:jc w:val="center"/>
        </w:trPr>
        <w:tc>
          <w:tcPr>
            <w:tcW w:w="3078" w:type="dxa"/>
            <w:vAlign w:val="center"/>
          </w:tcPr>
          <w:p w:rsidR="00CF3084" w:rsidRPr="003D7C6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M. A.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3D7C64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.450,00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CA7B8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n.36 del 20.01.2015- </w:t>
            </w:r>
            <w:r w:rsidRPr="00CA7B83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2062"/>
          <w:jc w:val="center"/>
        </w:trPr>
        <w:tc>
          <w:tcPr>
            <w:tcW w:w="3078" w:type="dxa"/>
            <w:vAlign w:val="center"/>
          </w:tcPr>
          <w:p w:rsidR="00CF3084" w:rsidRPr="003D7C6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R. A.</w:t>
            </w:r>
          </w:p>
        </w:tc>
        <w:tc>
          <w:tcPr>
            <w:tcW w:w="1980" w:type="dxa"/>
            <w:vAlign w:val="center"/>
          </w:tcPr>
          <w:p w:rsidR="00CF3084" w:rsidRDefault="00CF3084" w:rsidP="003D7C64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Pr="003D7C64" w:rsidRDefault="00CF3084" w:rsidP="003D7C64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€.200,00</w:t>
            </w:r>
          </w:p>
          <w:p w:rsidR="00CF3084" w:rsidRPr="008E0BFA" w:rsidRDefault="00CF3084" w:rsidP="003D7C64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Pr="008E0BFA" w:rsidRDefault="00CF3084" w:rsidP="00F21546">
            <w:pPr>
              <w:spacing w:before="0" w:after="0" w:line="240" w:lineRule="auto"/>
              <w:ind w:right="-108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Pr="008E0BFA" w:rsidRDefault="00CF3084" w:rsidP="00CA7B8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n.36 del 20.01.2015- </w:t>
            </w:r>
            <w:r w:rsidRPr="00CA7B83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1340"/>
          <w:jc w:val="center"/>
        </w:trPr>
        <w:tc>
          <w:tcPr>
            <w:tcW w:w="3078" w:type="dxa"/>
            <w:vAlign w:val="center"/>
          </w:tcPr>
          <w:p w:rsidR="00CF3084" w:rsidRPr="002310F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M. F.</w:t>
            </w:r>
          </w:p>
        </w:tc>
        <w:tc>
          <w:tcPr>
            <w:tcW w:w="1980" w:type="dxa"/>
            <w:vAlign w:val="center"/>
          </w:tcPr>
          <w:p w:rsidR="00CF3084" w:rsidRDefault="00CF3084" w:rsidP="003D7C64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.350,00</w:t>
            </w:r>
          </w:p>
          <w:p w:rsidR="00CF3084" w:rsidRPr="008E0BFA" w:rsidRDefault="00CF3084" w:rsidP="003D7C64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Default="00CF3084" w:rsidP="00CA7B8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n.36 del 20.01.2015- </w:t>
            </w:r>
            <w:r w:rsidRPr="00CA7B83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  <w:p w:rsidR="00CF3084" w:rsidRPr="008E0BFA" w:rsidRDefault="00CF3084" w:rsidP="00CA7B8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3D7C6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G. V.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.350,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n.36 del 20.01.2015- </w:t>
            </w:r>
            <w:r w:rsidRPr="00CA7B83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E. G.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€.5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Default="00CF3084" w:rsidP="00CA7B8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n.36 del 20.01.2015- </w:t>
            </w:r>
            <w:r w:rsidRPr="00CA7B83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  <w:p w:rsidR="00CF3084" w:rsidRPr="00B94DA8" w:rsidRDefault="00CF3084" w:rsidP="00CA7B8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C. R.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€ 5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Pr="00CA7B83" w:rsidRDefault="00CF3084" w:rsidP="00CA7B8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n.36 del 20.01.2015- </w:t>
            </w:r>
            <w:r w:rsidRPr="00CA7B83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C. G.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€.450,00</w:t>
            </w:r>
          </w:p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Default="00CF3084" w:rsidP="00CA7B8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n.36 del 20.01.2015- </w:t>
            </w:r>
            <w:r w:rsidRPr="00CA7B83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F3084" w:rsidRDefault="00CF3084" w:rsidP="00CA7B8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  <w:p w:rsidR="00CF3084" w:rsidRPr="00B94DA8" w:rsidRDefault="00CF3084" w:rsidP="00CA7B8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O. F.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€50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Pr="008E0BFA" w:rsidRDefault="00CF3084" w:rsidP="00CA7B83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n.36 del 20.01.2015- </w:t>
            </w:r>
            <w:r w:rsidRPr="00CA7B83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155021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I. A.</w:t>
            </w:r>
          </w:p>
        </w:tc>
        <w:tc>
          <w:tcPr>
            <w:tcW w:w="1980" w:type="dxa"/>
            <w:vAlign w:val="center"/>
          </w:tcPr>
          <w:p w:rsidR="00CF3084" w:rsidRDefault="00CF3084" w:rsidP="00B94DA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450,00</w:t>
            </w:r>
          </w:p>
          <w:p w:rsidR="00CF3084" w:rsidRPr="008E0BFA" w:rsidRDefault="00CF3084" w:rsidP="00B94DA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n.36 del 20.01.2015- </w:t>
            </w:r>
            <w:r w:rsidRPr="00CA7B83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  <w:p w:rsidR="00CF3084" w:rsidRPr="008E0BFA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L. P.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€400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n.36 del 20.01.2015- </w:t>
            </w:r>
            <w:r w:rsidRPr="003011D5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  <w:p w:rsidR="00CF3084" w:rsidRPr="008E0BFA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C. D.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50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n.36 del 20.01.2015- </w:t>
            </w:r>
            <w:r w:rsidRPr="003011D5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0A224D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F. C.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9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50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€.800,00</w:t>
            </w:r>
          </w:p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€.980,00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€.3.300,00</w:t>
            </w:r>
          </w:p>
        </w:tc>
        <w:tc>
          <w:tcPr>
            <w:tcW w:w="8564" w:type="dxa"/>
            <w:vAlign w:val="center"/>
          </w:tcPr>
          <w:p w:rsidR="00CF3084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</w:t>
            </w:r>
            <w:r w:rsidRPr="00B94DA8">
              <w:rPr>
                <w:rFonts w:ascii="Times New Roman" w:hAnsi="Times New Roman"/>
                <w:sz w:val="32"/>
                <w:szCs w:val="32"/>
              </w:rPr>
              <w:t>n. 43 del 20.01.2015 -</w:t>
            </w:r>
            <w:r w:rsidRPr="00685EA7">
              <w:rPr>
                <w:rFonts w:ascii="Times New Roman" w:hAnsi="Times New Roman"/>
                <w:sz w:val="32"/>
                <w:szCs w:val="32"/>
              </w:rPr>
              <w:t xml:space="preserve"> L.R. 11/07 – Contrasto alla povertà - </w:t>
            </w:r>
            <w:r>
              <w:rPr>
                <w:rFonts w:ascii="Times New Roman" w:hAnsi="Times New Roman"/>
                <w:sz w:val="32"/>
                <w:szCs w:val="32"/>
              </w:rPr>
              <w:t>Concessione contributo</w:t>
            </w:r>
            <w:r w:rsidRPr="00685EA7">
              <w:rPr>
                <w:rFonts w:ascii="Times New Roman" w:hAnsi="Times New Roman"/>
                <w:sz w:val="32"/>
                <w:szCs w:val="32"/>
              </w:rPr>
              <w:t xml:space="preserve"> straordinari</w:t>
            </w:r>
            <w:r>
              <w:rPr>
                <w:rFonts w:ascii="Times New Roman" w:hAnsi="Times New Roman"/>
                <w:sz w:val="32"/>
                <w:szCs w:val="32"/>
              </w:rPr>
              <w:t>o cittadino indigente.</w:t>
            </w:r>
          </w:p>
          <w:p w:rsidR="00CF3084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902 del 08.07</w:t>
            </w:r>
            <w:r w:rsidRPr="00D57E6F">
              <w:rPr>
                <w:rFonts w:ascii="Times New Roman" w:hAnsi="Times New Roman"/>
                <w:sz w:val="32"/>
                <w:szCs w:val="32"/>
              </w:rPr>
              <w:t>. 2015- L.R. 11/07 – Contrasto alla povertà - Concessione contributi straordinari cittadini indigenti</w:t>
            </w:r>
          </w:p>
          <w:p w:rsidR="00CF3084" w:rsidRPr="00B94DA8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1679 del 09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contributo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>o cittadino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e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E. G. 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€.500,00</w:t>
            </w:r>
          </w:p>
        </w:tc>
        <w:tc>
          <w:tcPr>
            <w:tcW w:w="8564" w:type="dxa"/>
            <w:vAlign w:val="center"/>
          </w:tcPr>
          <w:p w:rsidR="00CF3084" w:rsidRPr="00B94DA8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60F55">
              <w:rPr>
                <w:rFonts w:ascii="Times New Roman" w:hAnsi="Times New Roman"/>
                <w:sz w:val="32"/>
                <w:szCs w:val="32"/>
              </w:rPr>
              <w:t xml:space="preserve">Determina n.111 del 03.02.2015- </w:t>
            </w:r>
            <w:r w:rsidRPr="00685EA7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C. M.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€.200,00</w:t>
            </w:r>
          </w:p>
        </w:tc>
        <w:tc>
          <w:tcPr>
            <w:tcW w:w="8564" w:type="dxa"/>
            <w:vAlign w:val="center"/>
          </w:tcPr>
          <w:p w:rsidR="00CF3084" w:rsidRPr="00B94DA8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856E5C">
              <w:rPr>
                <w:rFonts w:ascii="Times New Roman" w:hAnsi="Times New Roman"/>
                <w:sz w:val="32"/>
                <w:szCs w:val="32"/>
              </w:rPr>
              <w:t xml:space="preserve">Determina n.111 del 03.02.2015- </w:t>
            </w:r>
            <w:r w:rsidRPr="00685EA7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2D2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M. A.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685EA7">
              <w:rPr>
                <w:rFonts w:ascii="Times New Roman" w:hAnsi="Times New Roman"/>
                <w:sz w:val="32"/>
                <w:szCs w:val="32"/>
              </w:rPr>
              <w:t>Determina n.111 del 03.02.2015- L.R. 11/07 – Contrasto alla povertà - Concessione contributi straordinari cittadini indigenti.</w:t>
            </w:r>
          </w:p>
          <w:p w:rsidR="00CF3084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  <w:p w:rsidR="00CF3084" w:rsidRPr="00B94DA8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 E.</w:t>
            </w:r>
          </w:p>
        </w:tc>
        <w:tc>
          <w:tcPr>
            <w:tcW w:w="1980" w:type="dxa"/>
            <w:vAlign w:val="center"/>
          </w:tcPr>
          <w:p w:rsidR="00CF3084" w:rsidRDefault="00CF3084" w:rsidP="00856E5C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  <w:p w:rsidR="00CF3084" w:rsidRDefault="00CF3084" w:rsidP="00856E5C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</w:tc>
        <w:tc>
          <w:tcPr>
            <w:tcW w:w="8564" w:type="dxa"/>
            <w:vAlign w:val="center"/>
          </w:tcPr>
          <w:p w:rsidR="00CF3084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62030">
              <w:rPr>
                <w:rFonts w:ascii="Times New Roman" w:hAnsi="Times New Roman"/>
                <w:sz w:val="32"/>
                <w:szCs w:val="32"/>
              </w:rPr>
              <w:t>Determina n.111 del 03.02.2015- L.R. 11/07 – Contrasto alla povertà - Concessione contributi straordinari cittadini indigenti.</w:t>
            </w:r>
          </w:p>
          <w:p w:rsidR="00CF3084" w:rsidRPr="00B94DA8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574E5">
              <w:rPr>
                <w:rFonts w:ascii="Times New Roman" w:hAnsi="Times New Roman"/>
                <w:sz w:val="32"/>
                <w:szCs w:val="32"/>
              </w:rPr>
              <w:t xml:space="preserve">Determina n. 965 del 27.07.2015- L.R. 11/07 – Contrasto alla </w:t>
            </w:r>
            <w:r w:rsidRPr="00D574E5">
              <w:rPr>
                <w:rFonts w:ascii="Times New Roman" w:hAnsi="Times New Roman"/>
                <w:sz w:val="32"/>
                <w:szCs w:val="32"/>
              </w:rPr>
              <w:lastRenderedPageBreak/>
              <w:t>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155021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R. G.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€.250,00</w:t>
            </w:r>
          </w:p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€.250,00</w:t>
            </w:r>
          </w:p>
        </w:tc>
        <w:tc>
          <w:tcPr>
            <w:tcW w:w="8564" w:type="dxa"/>
            <w:vAlign w:val="center"/>
          </w:tcPr>
          <w:p w:rsidR="00CF3084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62030">
              <w:rPr>
                <w:rFonts w:ascii="Times New Roman" w:hAnsi="Times New Roman"/>
                <w:sz w:val="32"/>
                <w:szCs w:val="32"/>
              </w:rPr>
              <w:t>Determina n.111 del 03.02.2015- L.R. 11/07 – Contrasto alla povertà - Concessione contributi straordinari cittadini indigenti.</w:t>
            </w:r>
          </w:p>
          <w:p w:rsidR="00CF3084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574E5">
              <w:rPr>
                <w:rFonts w:ascii="Times New Roman" w:hAnsi="Times New Roman"/>
                <w:sz w:val="32"/>
                <w:szCs w:val="32"/>
              </w:rPr>
              <w:t>Determina n. 965 del 27.07.2015- L.R. 11/07 – Contrasto alla povertà - Concessione contributi straordinari cittadini indigenti</w:t>
            </w:r>
          </w:p>
          <w:p w:rsidR="00CF3084" w:rsidRPr="00B94DA8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 R.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Pr="00B94DA8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62030">
              <w:rPr>
                <w:rFonts w:ascii="Times New Roman" w:hAnsi="Times New Roman"/>
                <w:sz w:val="32"/>
                <w:szCs w:val="32"/>
              </w:rPr>
              <w:t>Determina n.111 del 03.02.2015- 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 M.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</w:tc>
        <w:tc>
          <w:tcPr>
            <w:tcW w:w="8564" w:type="dxa"/>
            <w:vAlign w:val="center"/>
          </w:tcPr>
          <w:p w:rsidR="00CF3084" w:rsidRPr="00B94DA8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62030">
              <w:rPr>
                <w:rFonts w:ascii="Times New Roman" w:hAnsi="Times New Roman"/>
                <w:sz w:val="32"/>
                <w:szCs w:val="32"/>
              </w:rPr>
              <w:t>Determina n.111 del 03.02.2015- 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E. A.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</w:tc>
        <w:tc>
          <w:tcPr>
            <w:tcW w:w="8564" w:type="dxa"/>
            <w:vAlign w:val="center"/>
          </w:tcPr>
          <w:p w:rsidR="00CF3084" w:rsidRPr="00B94DA8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n.111 del 03.02</w:t>
            </w:r>
            <w:r w:rsidRPr="00685EA7">
              <w:rPr>
                <w:rFonts w:ascii="Times New Roman" w:hAnsi="Times New Roman"/>
                <w:sz w:val="32"/>
                <w:szCs w:val="32"/>
              </w:rPr>
              <w:t>.2015- 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 A.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€.250,00</w:t>
            </w:r>
          </w:p>
        </w:tc>
        <w:tc>
          <w:tcPr>
            <w:tcW w:w="8564" w:type="dxa"/>
            <w:vAlign w:val="center"/>
          </w:tcPr>
          <w:p w:rsidR="00CF3084" w:rsidRPr="00B94DA8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685EA7">
              <w:rPr>
                <w:rFonts w:ascii="Times New Roman" w:hAnsi="Times New Roman"/>
                <w:sz w:val="32"/>
                <w:szCs w:val="32"/>
              </w:rPr>
              <w:t>Determina n.111 del 03.02.2015- 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F. C.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</w:tc>
        <w:tc>
          <w:tcPr>
            <w:tcW w:w="8564" w:type="dxa"/>
            <w:vAlign w:val="center"/>
          </w:tcPr>
          <w:p w:rsidR="00CF3084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685EA7">
              <w:rPr>
                <w:rFonts w:ascii="Times New Roman" w:hAnsi="Times New Roman"/>
                <w:sz w:val="32"/>
                <w:szCs w:val="32"/>
              </w:rPr>
              <w:t>Determina n.111 del 03.02.2015- L.R. 11/07 – Contrasto alla povertà - Concessione contributi straordinari cittadini indigenti.</w:t>
            </w:r>
          </w:p>
          <w:p w:rsidR="00CF3084" w:rsidRPr="00B94DA8" w:rsidRDefault="00CF3084" w:rsidP="00B94DA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815 del 23.06.</w:t>
            </w:r>
            <w:r w:rsidRPr="00A230BE">
              <w:rPr>
                <w:rFonts w:ascii="Times New Roman" w:hAnsi="Times New Roman"/>
                <w:sz w:val="32"/>
                <w:szCs w:val="32"/>
              </w:rPr>
              <w:t>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8"/>
          <w:jc w:val="center"/>
        </w:trPr>
        <w:tc>
          <w:tcPr>
            <w:tcW w:w="3078" w:type="dxa"/>
            <w:vAlign w:val="center"/>
          </w:tcPr>
          <w:p w:rsidR="00CF3084" w:rsidRPr="00B94DA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G.</w:t>
            </w:r>
            <w:r w:rsidRPr="003705A1">
              <w:rPr>
                <w:rFonts w:ascii="Times New Roman" w:hAnsi="Times New Roman"/>
                <w:sz w:val="32"/>
                <w:szCs w:val="32"/>
              </w:rPr>
              <w:t xml:space="preserve"> R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  <w:p w:rsidR="00CF3084" w:rsidRPr="008E0BFA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n.112 del 03.02.2015- </w:t>
            </w:r>
            <w:r w:rsidRPr="00DB59B6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B59B6">
              <w:rPr>
                <w:rFonts w:ascii="Times New Roman" w:hAnsi="Times New Roman"/>
                <w:sz w:val="32"/>
                <w:szCs w:val="32"/>
              </w:rPr>
              <w:t>Determina n.151 del 13.02.2015-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695"/>
          <w:jc w:val="center"/>
        </w:trPr>
        <w:tc>
          <w:tcPr>
            <w:tcW w:w="3078" w:type="dxa"/>
            <w:vAlign w:val="center"/>
          </w:tcPr>
          <w:p w:rsidR="00CF3084" w:rsidRPr="0012501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 C.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125014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.350,00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12501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n.112 del 03.02.2015- </w:t>
            </w:r>
            <w:r w:rsidRPr="00DB59B6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12501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 I.</w:t>
            </w:r>
            <w:r w:rsidRPr="00125014">
              <w:rPr>
                <w:rFonts w:ascii="Times New Roman" w:hAnsi="Times New Roman"/>
                <w:sz w:val="32"/>
                <w:szCs w:val="32"/>
              </w:rPr>
              <w:t xml:space="preserve">   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125014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.500,00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125014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n.112 del 03.02.2015- </w:t>
            </w:r>
            <w:r w:rsidRPr="00DB59B6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092E17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R. F.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n.112 del 03.02.2015- </w:t>
            </w:r>
            <w:r w:rsidRPr="00DB59B6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092E17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 A.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n.112 del 03.02.2015- </w:t>
            </w:r>
            <w:r w:rsidRPr="00262030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</w:t>
            </w:r>
            <w:r>
              <w:rPr>
                <w:rFonts w:ascii="Times New Roman" w:hAnsi="Times New Roman"/>
                <w:sz w:val="32"/>
                <w:szCs w:val="32"/>
              </w:rPr>
              <w:t>traordinari cittadini indigenti.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3A7099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P. G.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350,00</w:t>
            </w:r>
          </w:p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Determina n.112 del 03.02.2015- </w:t>
            </w:r>
            <w:r w:rsidRPr="001C440D">
              <w:rPr>
                <w:rFonts w:ascii="Times New Roman" w:hAnsi="Times New Roman"/>
                <w:sz w:val="32"/>
                <w:szCs w:val="32"/>
              </w:rPr>
              <w:t>L.R. 11/07 – Contrasto alla povertà - Concessione contributi s</w:t>
            </w:r>
            <w:r>
              <w:rPr>
                <w:rFonts w:ascii="Times New Roman" w:hAnsi="Times New Roman"/>
                <w:sz w:val="32"/>
                <w:szCs w:val="32"/>
              </w:rPr>
              <w:t>traordinari cittadini indigenti.</w:t>
            </w:r>
          </w:p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AE78F2">
              <w:rPr>
                <w:rFonts w:ascii="Times New Roman" w:hAnsi="Times New Roman"/>
                <w:sz w:val="32"/>
                <w:szCs w:val="32"/>
              </w:rPr>
              <w:t>Dete</w:t>
            </w:r>
            <w:r>
              <w:rPr>
                <w:rFonts w:ascii="Times New Roman" w:hAnsi="Times New Roman"/>
                <w:sz w:val="32"/>
                <w:szCs w:val="32"/>
              </w:rPr>
              <w:t>rmina n. 1045 del 17.08</w:t>
            </w:r>
            <w:r w:rsidRPr="00AE78F2">
              <w:rPr>
                <w:rFonts w:ascii="Times New Roman" w:hAnsi="Times New Roman"/>
                <w:sz w:val="32"/>
                <w:szCs w:val="32"/>
              </w:rPr>
              <w:t>.2015-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7B5F89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C. C.</w:t>
            </w:r>
          </w:p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.40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n.151 del 1</w:t>
            </w:r>
            <w:r w:rsidRPr="009F54FC">
              <w:rPr>
                <w:rFonts w:ascii="Times New Roman" w:hAnsi="Times New Roman"/>
                <w:sz w:val="32"/>
                <w:szCs w:val="32"/>
              </w:rPr>
              <w:t>3.02.2015- L.R. 11/07 – Contrasto alla povertà - Concessione contributi straordinari cittadini indigenti.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M.</w:t>
            </w:r>
            <w:r w:rsidRPr="001C440D">
              <w:rPr>
                <w:rFonts w:ascii="Times New Roman" w:hAnsi="Times New Roman"/>
                <w:sz w:val="32"/>
                <w:szCs w:val="32"/>
              </w:rPr>
              <w:t xml:space="preserve"> E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9F54FC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€.500,00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9F54FC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n.151 del 1</w:t>
            </w:r>
            <w:r w:rsidRPr="009F54FC">
              <w:rPr>
                <w:rFonts w:ascii="Times New Roman" w:hAnsi="Times New Roman"/>
                <w:sz w:val="32"/>
                <w:szCs w:val="32"/>
              </w:rPr>
              <w:t>3.02.2015- L.R. 11/07 – Contrasto alla povertà - Concessione contributi straordinari cittadini indigenti.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262030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D.A. A.</w:t>
            </w:r>
          </w:p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F3084" w:rsidRDefault="00CF3084" w:rsidP="009D1D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€.600,00</w:t>
            </w:r>
          </w:p>
          <w:p w:rsidR="00CF3084" w:rsidRDefault="00CF3084" w:rsidP="009D1D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€.500,00</w:t>
            </w:r>
          </w:p>
          <w:p w:rsidR="00CF3084" w:rsidRPr="008E0BFA" w:rsidRDefault="00CF3084" w:rsidP="009D1D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€.395,00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D1DBE">
              <w:rPr>
                <w:rFonts w:ascii="Times New Roman" w:hAnsi="Times New Roman"/>
                <w:sz w:val="32"/>
                <w:szCs w:val="32"/>
              </w:rPr>
              <w:t>Determina n.151 del 13.02.2015- L.R. 11/07 – Contrasto alla povertà - Concessione contributi straordinari cittadini indigenti</w:t>
            </w:r>
          </w:p>
          <w:p w:rsidR="00CF3084" w:rsidRPr="008E0BFA" w:rsidRDefault="00CF3084" w:rsidP="00D0040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965 del 27</w:t>
            </w:r>
            <w:r w:rsidRPr="00697BD9">
              <w:rPr>
                <w:rFonts w:ascii="Times New Roman" w:hAnsi="Times New Roman"/>
                <w:sz w:val="32"/>
                <w:szCs w:val="32"/>
              </w:rPr>
              <w:t>.07.2015- L.R. 11/07 – Contrasto alla povertà - Concessione contributi straordinari cittadini indigenti</w:t>
            </w:r>
          </w:p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1769 del 18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  <w:p w:rsidR="00CF3084" w:rsidRPr="008E0BFA" w:rsidRDefault="00CF3084" w:rsidP="00D0040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0A2C3E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A. V.</w:t>
            </w:r>
          </w:p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 .400,00</w:t>
            </w:r>
          </w:p>
          <w:p w:rsidR="00CF3084" w:rsidRPr="008E0BFA" w:rsidRDefault="00CF3084" w:rsidP="008E0BFA">
            <w:pPr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Default="00CF3084" w:rsidP="009D1DB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D1DBE">
              <w:rPr>
                <w:rFonts w:ascii="Times New Roman" w:hAnsi="Times New Roman"/>
                <w:sz w:val="32"/>
                <w:szCs w:val="32"/>
              </w:rPr>
              <w:t>Determina n.151 del 13.02.2015- L.R. 11/07 – Contrasto alla povertà - Concessione contributi straordinari cittadini indigenti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CF3084" w:rsidRPr="008E0BFA" w:rsidRDefault="00CF3084" w:rsidP="009D1DB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574E5">
              <w:rPr>
                <w:rFonts w:ascii="Times New Roman" w:hAnsi="Times New Roman"/>
                <w:sz w:val="32"/>
                <w:szCs w:val="32"/>
              </w:rPr>
              <w:t>Determina n. 965 del 27.07.2015-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262030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A. G.</w:t>
            </w:r>
          </w:p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F3084" w:rsidRPr="008E0BFA" w:rsidRDefault="00CF3084" w:rsidP="009D1DBE">
            <w:pPr>
              <w:spacing w:before="0" w:after="0" w:line="240" w:lineRule="auto"/>
              <w:ind w:right="-108" w:firstLine="0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€.450,00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D1DBE">
              <w:rPr>
                <w:rFonts w:ascii="Times New Roman" w:hAnsi="Times New Roman"/>
                <w:sz w:val="32"/>
                <w:szCs w:val="32"/>
              </w:rPr>
              <w:t>Determina n.151 del 13.02.2015-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262030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 M.</w:t>
            </w:r>
          </w:p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F3084" w:rsidRPr="008E0BFA" w:rsidRDefault="00CF3084" w:rsidP="009D1D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D1DBE">
              <w:rPr>
                <w:rFonts w:ascii="Times New Roman" w:hAnsi="Times New Roman"/>
                <w:sz w:val="32"/>
                <w:szCs w:val="32"/>
              </w:rPr>
              <w:t>Determina n.151 del 13.02.2015-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262030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C. R. A.</w:t>
            </w:r>
            <w:r w:rsidRPr="00262030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F3084" w:rsidRPr="008E0BFA" w:rsidRDefault="00CF3084" w:rsidP="00012A90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€.500,00</w:t>
            </w:r>
          </w:p>
          <w:p w:rsidR="00CF3084" w:rsidRPr="008E0BFA" w:rsidRDefault="00CF3084" w:rsidP="009D1DBE">
            <w:pPr>
              <w:spacing w:before="0" w:after="0" w:line="240" w:lineRule="auto"/>
              <w:ind w:left="-108" w:right="-108" w:firstLine="0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Pr="008E0BFA" w:rsidRDefault="00CF3084" w:rsidP="00012A90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Pr="008E0BFA" w:rsidRDefault="00CF3084" w:rsidP="009D1DB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D1DBE">
              <w:rPr>
                <w:rFonts w:ascii="Times New Roman" w:hAnsi="Times New Roman"/>
                <w:sz w:val="32"/>
                <w:szCs w:val="32"/>
              </w:rPr>
              <w:lastRenderedPageBreak/>
              <w:t>Determina n.151 del 13.02.2015-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262030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G. G.</w:t>
            </w:r>
          </w:p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F3084" w:rsidRPr="008E0BFA" w:rsidRDefault="00CF3084" w:rsidP="009D1DBE">
            <w:pPr>
              <w:spacing w:before="0" w:after="0" w:line="240" w:lineRule="auto"/>
              <w:ind w:left="-108" w:right="-108" w:firstLine="0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 .400,00</w:t>
            </w:r>
          </w:p>
          <w:p w:rsidR="00CF3084" w:rsidRPr="008E0BFA" w:rsidRDefault="00CF3084" w:rsidP="00262030">
            <w:pPr>
              <w:spacing w:before="0" w:after="0" w:line="240" w:lineRule="auto"/>
              <w:ind w:left="-108" w:right="-108" w:firstLine="0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9D1DBE">
              <w:rPr>
                <w:rFonts w:ascii="Times New Roman" w:hAnsi="Times New Roman"/>
                <w:sz w:val="32"/>
                <w:szCs w:val="32"/>
              </w:rPr>
              <w:t>Determina n.151 del 13.02.2015-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262030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 R.</w:t>
            </w:r>
          </w:p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F3084" w:rsidRPr="008E0BFA" w:rsidRDefault="00CF3084" w:rsidP="00377639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€.450,00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377639">
              <w:rPr>
                <w:rFonts w:ascii="Times New Roman" w:hAnsi="Times New Roman"/>
                <w:sz w:val="32"/>
                <w:szCs w:val="32"/>
              </w:rPr>
              <w:t>Determina n.151 del 13.02.2015-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262030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F. I.</w:t>
            </w:r>
          </w:p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37763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377639">
              <w:rPr>
                <w:rFonts w:ascii="Times New Roman" w:hAnsi="Times New Roman"/>
                <w:sz w:val="32"/>
                <w:szCs w:val="32"/>
              </w:rPr>
              <w:t>Determina n.151 del 13.02.2015- L.R. 11/07 – Contrasto alla povertà - Concessione contributi straordinari cittadini indigenti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262030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E. R.</w:t>
            </w:r>
          </w:p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377639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377639">
              <w:rPr>
                <w:rFonts w:ascii="Times New Roman" w:hAnsi="Times New Roman"/>
                <w:sz w:val="32"/>
                <w:szCs w:val="32"/>
              </w:rPr>
              <w:t>Determina n.151 del 13.02.2015- L.R. 11/07 – Contrasto alla povertà - Concessione contributi straordinari cittadini indigenti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</w:t>
            </w:r>
            <w:r w:rsidRPr="00103AB7">
              <w:rPr>
                <w:rFonts w:ascii="Times New Roman" w:hAnsi="Times New Roman"/>
                <w:sz w:val="32"/>
                <w:szCs w:val="32"/>
              </w:rPr>
              <w:t xml:space="preserve"> R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103AB7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  <w:p w:rsidR="00CF3084" w:rsidRPr="008E0BFA" w:rsidRDefault="00CF3084" w:rsidP="00103AB7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€.250,00</w:t>
            </w:r>
          </w:p>
        </w:tc>
        <w:tc>
          <w:tcPr>
            <w:tcW w:w="8564" w:type="dxa"/>
            <w:vAlign w:val="center"/>
          </w:tcPr>
          <w:p w:rsidR="00CF3084" w:rsidRPr="0045624B" w:rsidRDefault="00CF3084" w:rsidP="0045624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5624B">
              <w:rPr>
                <w:rFonts w:ascii="Times New Roman" w:hAnsi="Times New Roman"/>
                <w:sz w:val="32"/>
                <w:szCs w:val="32"/>
              </w:rPr>
              <w:t>Determina n.151 del 13.02.2015- L.R. 11/07 – Contrasto alla povertà - Concessione contributi straordinari cittadini indigenti.</w:t>
            </w:r>
          </w:p>
          <w:p w:rsidR="00CF3084" w:rsidRPr="008E0BFA" w:rsidRDefault="00CF3084" w:rsidP="0045624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</w:t>
            </w:r>
            <w:r w:rsidRPr="00700966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45624B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45624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Determina n.</w:t>
            </w:r>
            <w: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264 del 11.03. 2015</w:t>
            </w:r>
            <w:r w:rsidRPr="0045624B">
              <w:rPr>
                <w:rFonts w:ascii="Times New Roman" w:hAnsi="Times New Roman"/>
                <w:sz w:val="32"/>
                <w:szCs w:val="32"/>
              </w:rPr>
              <w:t>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E.</w:t>
            </w:r>
            <w:r w:rsidRPr="0045624B">
              <w:rPr>
                <w:rFonts w:ascii="Times New Roman" w:hAnsi="Times New Roman"/>
                <w:sz w:val="32"/>
                <w:szCs w:val="32"/>
              </w:rPr>
              <w:t xml:space="preserve"> R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45624B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30</w:t>
            </w:r>
            <w:r>
              <w:rPr>
                <w:rFonts w:ascii="Times New Roman" w:hAnsi="Times New Roman"/>
                <w:sz w:val="32"/>
                <w:szCs w:val="32"/>
              </w:rPr>
              <w:t>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45624B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>De</w:t>
            </w:r>
            <w:r>
              <w:rPr>
                <w:rFonts w:ascii="Times New Roman" w:hAnsi="Times New Roman"/>
                <w:sz w:val="32"/>
                <w:szCs w:val="32"/>
              </w:rPr>
              <w:t>termina n. 277 del 13</w:t>
            </w:r>
            <w:r w:rsidRPr="004175D8">
              <w:rPr>
                <w:rFonts w:ascii="Times New Roman" w:hAnsi="Times New Roman"/>
                <w:sz w:val="32"/>
                <w:szCs w:val="32"/>
              </w:rPr>
              <w:t>.03.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C.</w:t>
            </w:r>
            <w:r w:rsidRPr="0045624B">
              <w:rPr>
                <w:rFonts w:ascii="Times New Roman" w:hAnsi="Times New Roman"/>
                <w:sz w:val="32"/>
                <w:szCs w:val="32"/>
              </w:rPr>
              <w:t xml:space="preserve"> L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 xml:space="preserve">Determina n. 277 del 13.03. 2015- L.R. 11/07 – Contrasto alla povertà - Concessione contributi straordinari cittadini indigenti 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DC29C3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R. L.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€ 300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 xml:space="preserve">Determina n. 277 del 13.03. 2015- L.R. 11/07 – Contrasto alla povertà - Concessione contributi straordinari cittadini indigenti </w:t>
            </w:r>
          </w:p>
          <w:p w:rsidR="00CF3084" w:rsidRPr="008E0BFA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C.</w:t>
            </w:r>
            <w:r w:rsidRPr="004175D8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4175D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Pr="008E0BFA" w:rsidRDefault="00CF3084" w:rsidP="004175D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499 del 16.04</w:t>
            </w:r>
            <w:r w:rsidRPr="004175D8">
              <w:rPr>
                <w:rFonts w:ascii="Times New Roman" w:hAnsi="Times New Roman"/>
                <w:sz w:val="32"/>
                <w:szCs w:val="32"/>
              </w:rPr>
              <w:t>. 2015- L.R. 11/07 – Contrasto alla povertà - Concessione contributi straordinari cittadini indigenti</w:t>
            </w:r>
          </w:p>
          <w:p w:rsidR="00CF3084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Pr="008E0BFA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515B4D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D. E. C.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€ 300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 xml:space="preserve">Determina n. 499 del 16.04. 2015- L.R. 11/07 – Contrasto alla povertà - Concessione contributi straordinari cittadini indigenti </w:t>
            </w:r>
          </w:p>
          <w:p w:rsidR="00CF3084" w:rsidRPr="008E0BFA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</w:t>
            </w:r>
            <w:r w:rsidRPr="004175D8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50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A12872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700966">
              <w:rPr>
                <w:rFonts w:ascii="Times New Roman" w:hAnsi="Times New Roman"/>
                <w:sz w:val="32"/>
                <w:szCs w:val="32"/>
              </w:rPr>
              <w:t xml:space="preserve"> C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350,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1045 del 17.08</w:t>
            </w:r>
            <w:r w:rsidRPr="00AE78F2">
              <w:rPr>
                <w:rFonts w:ascii="Times New Roman" w:hAnsi="Times New Roman"/>
                <w:sz w:val="32"/>
                <w:szCs w:val="32"/>
              </w:rPr>
              <w:t>.2015-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R.</w:t>
            </w:r>
            <w:r w:rsidRPr="00700966">
              <w:rPr>
                <w:rFonts w:ascii="Times New Roman" w:hAnsi="Times New Roman"/>
                <w:sz w:val="32"/>
                <w:szCs w:val="32"/>
              </w:rPr>
              <w:t xml:space="preserve"> P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3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50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7B5F89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A. G.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 .20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DC29C3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D.A. F.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€.250,00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7D06D2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A. M.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400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7D06D2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T. R.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.4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caps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7D06D2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G. P.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</w:t>
            </w:r>
            <w:r w:rsidRPr="00E5768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L. A.</w:t>
            </w:r>
          </w:p>
        </w:tc>
        <w:tc>
          <w:tcPr>
            <w:tcW w:w="1980" w:type="dxa"/>
            <w:vAlign w:val="center"/>
          </w:tcPr>
          <w:p w:rsidR="00CF3084" w:rsidRDefault="00CF3084" w:rsidP="006A19E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  <w:p w:rsidR="00CF3084" w:rsidRPr="008E0BFA" w:rsidRDefault="00CF3084" w:rsidP="006A19E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4175D8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4175D8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E.</w:t>
            </w:r>
            <w:r w:rsidRPr="00E5768E">
              <w:rPr>
                <w:rFonts w:ascii="Times New Roman" w:hAnsi="Times New Roman"/>
                <w:sz w:val="32"/>
                <w:szCs w:val="32"/>
              </w:rPr>
              <w:t xml:space="preserve"> C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50</w:t>
            </w:r>
            <w:r>
              <w:rPr>
                <w:rFonts w:ascii="Times New Roman" w:hAnsi="Times New Roman"/>
                <w:sz w:val="32"/>
                <w:szCs w:val="32"/>
              </w:rPr>
              <w:t>,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L.</w:t>
            </w:r>
            <w:r w:rsidRPr="00E5768E">
              <w:rPr>
                <w:rFonts w:ascii="Times New Roman" w:hAnsi="Times New Roman"/>
                <w:sz w:val="32"/>
                <w:szCs w:val="32"/>
              </w:rPr>
              <w:t xml:space="preserve"> L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 xml:space="preserve">Determina n. 499 del 16.04. 2015- L.R. 11/07 – Contrasto alla povertà - Concessione contributi straordinari cittadini indigenti 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M. </w:t>
            </w:r>
            <w:r w:rsidRPr="00E5768E">
              <w:rPr>
                <w:rFonts w:ascii="Times New Roman" w:hAnsi="Times New Roman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6A19E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€.250,00</w:t>
            </w:r>
          </w:p>
          <w:p w:rsidR="00CF3084" w:rsidRDefault="00CF3084" w:rsidP="006A19E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  <w:p w:rsidR="00CF3084" w:rsidRPr="008E0BFA" w:rsidRDefault="00CF3084" w:rsidP="006A19E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€.500,00</w:t>
            </w:r>
          </w:p>
        </w:tc>
        <w:tc>
          <w:tcPr>
            <w:tcW w:w="8564" w:type="dxa"/>
            <w:vAlign w:val="center"/>
          </w:tcPr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816 del 23.06</w:t>
            </w:r>
            <w:r w:rsidRPr="00D57E6F">
              <w:rPr>
                <w:rFonts w:ascii="Times New Roman" w:hAnsi="Times New Roman"/>
                <w:sz w:val="32"/>
                <w:szCs w:val="32"/>
              </w:rPr>
              <w:t>. 2015- L.R. 11/07 – Contrasto alla povertà - Concessione contributi straordinari cittadini indigen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ti </w:t>
            </w:r>
          </w:p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D0666F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S. G.</w:t>
            </w:r>
          </w:p>
        </w:tc>
        <w:tc>
          <w:tcPr>
            <w:tcW w:w="1980" w:type="dxa"/>
            <w:vAlign w:val="center"/>
          </w:tcPr>
          <w:p w:rsidR="00CF3084" w:rsidRDefault="00CF3084" w:rsidP="006A19E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  <w:p w:rsidR="00CF3084" w:rsidRDefault="00CF3084" w:rsidP="006A19E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Pr="008E0BFA" w:rsidRDefault="00CF3084" w:rsidP="006A19E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6A19E8">
              <w:rPr>
                <w:rFonts w:ascii="Times New Roman" w:hAnsi="Times New Roman"/>
                <w:sz w:val="32"/>
                <w:szCs w:val="32"/>
              </w:rPr>
              <w:t xml:space="preserve"> S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D0666F">
            <w:pPr>
              <w:spacing w:before="0" w:after="0" w:line="240" w:lineRule="auto"/>
              <w:ind w:right="-108"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  <w:p w:rsidR="00CF3084" w:rsidRDefault="00CF3084" w:rsidP="00D0666F">
            <w:pPr>
              <w:spacing w:before="0" w:after="0" w:line="240" w:lineRule="auto"/>
              <w:ind w:right="-108"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€.400,00</w:t>
            </w:r>
          </w:p>
          <w:p w:rsidR="00CF3084" w:rsidRPr="008E0BFA" w:rsidRDefault="00CF3084" w:rsidP="00D0666F">
            <w:pPr>
              <w:spacing w:before="0" w:after="0" w:line="240" w:lineRule="auto"/>
              <w:ind w:right="-108"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lastRenderedPageBreak/>
              <w:t>Determina n. 499 del 16.04. 2015- L.R. 11/07 – Contrasto alla povertà - Concessione contributi straordinari cittadini indigenti</w:t>
            </w:r>
          </w:p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</w:t>
            </w:r>
            <w:r w:rsidRPr="002E11BE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D. L.</w:t>
            </w:r>
            <w:r w:rsidRPr="006A19E8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400,00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€.495,00</w:t>
            </w:r>
          </w:p>
        </w:tc>
        <w:tc>
          <w:tcPr>
            <w:tcW w:w="8564" w:type="dxa"/>
            <w:vAlign w:val="center"/>
          </w:tcPr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1769 del 18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F504A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F. A.</w:t>
            </w:r>
          </w:p>
        </w:tc>
        <w:tc>
          <w:tcPr>
            <w:tcW w:w="1980" w:type="dxa"/>
            <w:vAlign w:val="center"/>
          </w:tcPr>
          <w:p w:rsidR="00CF3084" w:rsidRDefault="00CF3084" w:rsidP="006A19E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200,00</w:t>
            </w:r>
          </w:p>
          <w:p w:rsidR="00CF3084" w:rsidRPr="008E0BFA" w:rsidRDefault="00CF3084" w:rsidP="006A19E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S.</w:t>
            </w:r>
            <w:r w:rsidRPr="002B0305">
              <w:rPr>
                <w:rFonts w:ascii="Times New Roman" w:hAnsi="Times New Roman"/>
                <w:color w:val="000000"/>
                <w:sz w:val="32"/>
                <w:szCs w:val="32"/>
              </w:rPr>
              <w:t xml:space="preserve"> </w:t>
            </w:r>
            <w:r w:rsidRPr="006A19E8">
              <w:rPr>
                <w:rFonts w:ascii="Times New Roman" w:hAnsi="Times New Roman"/>
                <w:sz w:val="32"/>
                <w:szCs w:val="32"/>
              </w:rPr>
              <w:t>I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6A19E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€.200,00</w:t>
            </w:r>
          </w:p>
          <w:p w:rsidR="00CF3084" w:rsidRPr="008E0BFA" w:rsidRDefault="00CF3084" w:rsidP="006A19E8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E. M.</w:t>
            </w:r>
            <w:r w:rsidRPr="006A19E8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2B0305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E. S.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€.200,00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 xml:space="preserve">Determina n. </w:t>
            </w:r>
            <w:r>
              <w:rPr>
                <w:rFonts w:ascii="Times New Roman" w:hAnsi="Times New Roman"/>
                <w:sz w:val="32"/>
                <w:szCs w:val="32"/>
              </w:rPr>
              <w:t>1633</w:t>
            </w:r>
            <w:r w:rsidRPr="00E5768E">
              <w:rPr>
                <w:rFonts w:ascii="Times New Roman" w:hAnsi="Times New Roman"/>
                <w:sz w:val="32"/>
                <w:szCs w:val="32"/>
              </w:rPr>
              <w:t xml:space="preserve"> del </w:t>
            </w:r>
            <w:r>
              <w:rPr>
                <w:rFonts w:ascii="Times New Roman" w:hAnsi="Times New Roman"/>
                <w:sz w:val="32"/>
                <w:szCs w:val="32"/>
              </w:rPr>
              <w:t>02.12.</w:t>
            </w:r>
            <w:r w:rsidRPr="00E5768E">
              <w:rPr>
                <w:rFonts w:ascii="Times New Roman" w:hAnsi="Times New Roman"/>
                <w:sz w:val="32"/>
                <w:szCs w:val="32"/>
              </w:rPr>
              <w:t xml:space="preserve">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3A38A1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D.E. E.</w:t>
            </w:r>
          </w:p>
        </w:tc>
        <w:tc>
          <w:tcPr>
            <w:tcW w:w="1980" w:type="dxa"/>
            <w:vAlign w:val="center"/>
          </w:tcPr>
          <w:p w:rsidR="00CF3084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€.200,00</w:t>
            </w:r>
          </w:p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115,00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 xml:space="preserve">Determina n. 1633 del 02.12.2015- L.R. 11/07 – Contrasto alla </w:t>
            </w:r>
            <w:r w:rsidRPr="002E11BE">
              <w:rPr>
                <w:rFonts w:ascii="Times New Roman" w:hAnsi="Times New Roman"/>
                <w:sz w:val="32"/>
                <w:szCs w:val="32"/>
              </w:rPr>
              <w:lastRenderedPageBreak/>
              <w:t>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2310F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T. F.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€.200,00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</w:t>
            </w:r>
            <w:r w:rsidRPr="000970F7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€.200,00</w:t>
            </w:r>
          </w:p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3A38A1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M. E.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€.250,00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</w:tc>
        <w:tc>
          <w:tcPr>
            <w:tcW w:w="8564" w:type="dxa"/>
            <w:vAlign w:val="center"/>
          </w:tcPr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3A38A1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M. A.</w:t>
            </w:r>
          </w:p>
        </w:tc>
        <w:tc>
          <w:tcPr>
            <w:tcW w:w="1980" w:type="dxa"/>
            <w:vAlign w:val="center"/>
          </w:tcPr>
          <w:p w:rsidR="00CF3084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3A38A1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M. R.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3A38A1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M. M.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E5768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</w:t>
            </w:r>
            <w:r w:rsidRPr="000970F7">
              <w:rPr>
                <w:rFonts w:ascii="Times New Roman" w:hAnsi="Times New Roman"/>
                <w:sz w:val="32"/>
                <w:szCs w:val="32"/>
              </w:rPr>
              <w:t xml:space="preserve"> R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653D69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F. A.</w:t>
            </w:r>
          </w:p>
        </w:tc>
        <w:tc>
          <w:tcPr>
            <w:tcW w:w="1980" w:type="dxa"/>
            <w:vAlign w:val="center"/>
          </w:tcPr>
          <w:p w:rsidR="00CF3084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  <w:p w:rsidR="00CF3084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€.500,00</w:t>
            </w:r>
          </w:p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B. M.</w:t>
            </w:r>
            <w:r w:rsidRPr="000970F7">
              <w:rPr>
                <w:rFonts w:ascii="Times New Roman" w:hAnsi="Times New Roman"/>
                <w:sz w:val="32"/>
                <w:szCs w:val="32"/>
              </w:rPr>
              <w:t xml:space="preserve"> T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C.</w:t>
            </w:r>
            <w:r w:rsidRPr="000970F7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E5768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ED5B27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D. L. A.</w:t>
            </w:r>
          </w:p>
        </w:tc>
        <w:tc>
          <w:tcPr>
            <w:tcW w:w="1980" w:type="dxa"/>
            <w:vAlign w:val="center"/>
          </w:tcPr>
          <w:p w:rsidR="00CF3084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  <w:p w:rsidR="00CF3084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€.500,00</w:t>
            </w:r>
          </w:p>
          <w:p w:rsidR="00CF3084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  <w:p w:rsidR="00CF3084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970F7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Determina n. 499 del 16.04. 2015- L.R. 11/07 – Contrasto alla povertà - Concessione contributi </w:t>
            </w:r>
            <w:r>
              <w:rPr>
                <w:rFonts w:ascii="Times New Roman" w:hAnsi="Times New Roman"/>
                <w:sz w:val="32"/>
                <w:szCs w:val="32"/>
              </w:rPr>
              <w:t>straordinari cittadini indigenti</w:t>
            </w:r>
            <w:r w:rsidRPr="00D574E5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574E5">
              <w:rPr>
                <w:rFonts w:ascii="Times New Roman" w:hAnsi="Times New Roman"/>
                <w:sz w:val="32"/>
                <w:szCs w:val="32"/>
              </w:rPr>
              <w:t>Determina n. 965 del 27.07.2015- L.R. 11/07 – Contrasto alla povertà - Concessione contributi straordinari cittadini indigenti</w:t>
            </w:r>
          </w:p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1633 del 02</w:t>
            </w:r>
            <w:r w:rsidRPr="00270D7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12.</w:t>
            </w:r>
            <w:r w:rsidRPr="00270D73">
              <w:rPr>
                <w:rFonts w:ascii="Times New Roman" w:hAnsi="Times New Roman"/>
                <w:sz w:val="32"/>
                <w:szCs w:val="32"/>
              </w:rPr>
              <w:t xml:space="preserve">2015- L.R. 11/07 – </w:t>
            </w:r>
          </w:p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70D73">
              <w:rPr>
                <w:rFonts w:ascii="Times New Roman" w:hAnsi="Times New Roman"/>
                <w:sz w:val="32"/>
                <w:szCs w:val="32"/>
              </w:rPr>
              <w:t>Contrasto alla pover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tà - Concessione contributi </w:t>
            </w:r>
            <w:r w:rsidRPr="00270D73">
              <w:rPr>
                <w:rFonts w:ascii="Times New Roman" w:hAnsi="Times New Roman"/>
                <w:sz w:val="32"/>
                <w:szCs w:val="32"/>
              </w:rPr>
              <w:t>ordinari cittadini indigenti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DD001F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lastRenderedPageBreak/>
              <w:t>G. E.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970F7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A.</w:t>
            </w:r>
            <w:r w:rsidRPr="000970F7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€.200,00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970F7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3A7099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S. L.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970F7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B.</w:t>
            </w:r>
            <w:r w:rsidRPr="000970F7">
              <w:rPr>
                <w:rFonts w:ascii="Times New Roman" w:hAnsi="Times New Roman"/>
                <w:sz w:val="32"/>
                <w:szCs w:val="32"/>
              </w:rPr>
              <w:t xml:space="preserve"> S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0970F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970F7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C22499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S. A.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250,00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Default="00CF3084" w:rsidP="000970F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970F7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0970F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2310F8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T. L.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€.250,00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190,00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970F7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 xml:space="preserve">Determina n. 1633 del 02.12.2015- L.R. 11/07 – Contrasto alla </w:t>
            </w:r>
            <w:r w:rsidRPr="002E11BE">
              <w:rPr>
                <w:rFonts w:ascii="Times New Roman" w:hAnsi="Times New Roman"/>
                <w:sz w:val="32"/>
                <w:szCs w:val="32"/>
              </w:rPr>
              <w:lastRenderedPageBreak/>
              <w:t>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F.</w:t>
            </w:r>
            <w:r w:rsidRPr="000970F7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0970F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970F7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F.</w:t>
            </w:r>
            <w:r w:rsidRPr="000970F7">
              <w:rPr>
                <w:rFonts w:ascii="Times New Roman" w:hAnsi="Times New Roman"/>
                <w:sz w:val="32"/>
                <w:szCs w:val="32"/>
              </w:rPr>
              <w:t xml:space="preserve"> S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450,00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970F7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</w:t>
            </w:r>
            <w:r w:rsidRPr="000970F7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250,00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970F7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A.</w:t>
            </w:r>
            <w:r w:rsidRPr="000970F7">
              <w:rPr>
                <w:rFonts w:ascii="Times New Roman" w:hAnsi="Times New Roman"/>
                <w:sz w:val="32"/>
                <w:szCs w:val="32"/>
              </w:rPr>
              <w:t xml:space="preserve"> R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0970F7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0970F7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A.</w:t>
            </w:r>
            <w:r w:rsidRPr="000970F7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A.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350,00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A230B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A230B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E.</w:t>
            </w:r>
            <w:r w:rsidRPr="000970F7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A230BE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400,00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A230B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A230BE">
              <w:rPr>
                <w:rFonts w:ascii="Times New Roman" w:hAnsi="Times New Roman"/>
                <w:sz w:val="32"/>
                <w:szCs w:val="32"/>
              </w:rPr>
              <w:t>Determina n. 499 del 16.04. 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3A7099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M. L.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€.5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€.700,00</w:t>
            </w:r>
          </w:p>
        </w:tc>
        <w:tc>
          <w:tcPr>
            <w:tcW w:w="8564" w:type="dxa"/>
            <w:vAlign w:val="center"/>
          </w:tcPr>
          <w:p w:rsidR="00CF3084" w:rsidRDefault="00CF3084" w:rsidP="00D57E6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943 del 16.07</w:t>
            </w:r>
            <w:r w:rsidRPr="00D57E6F">
              <w:rPr>
                <w:rFonts w:ascii="Times New Roman" w:hAnsi="Times New Roman"/>
                <w:sz w:val="32"/>
                <w:szCs w:val="32"/>
              </w:rPr>
              <w:t>.2015- L.R. 11/07 – Contrasto alla povertà - Concessione contributi straordinari cittadini indigenti</w:t>
            </w:r>
          </w:p>
          <w:p w:rsidR="00CF3084" w:rsidRPr="008E0BFA" w:rsidRDefault="00CF3084" w:rsidP="00D57E6F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1497 del 09</w:t>
            </w:r>
            <w:r w:rsidRPr="00F2154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11.</w:t>
            </w:r>
            <w:r w:rsidRPr="00F21546">
              <w:rPr>
                <w:rFonts w:ascii="Times New Roman" w:hAnsi="Times New Roman"/>
                <w:sz w:val="32"/>
                <w:szCs w:val="32"/>
              </w:rPr>
              <w:t>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</w:t>
            </w:r>
            <w:r w:rsidRPr="00D574E5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D574E5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 200,00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D574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574E5">
              <w:rPr>
                <w:rFonts w:ascii="Times New Roman" w:hAnsi="Times New Roman"/>
                <w:sz w:val="32"/>
                <w:szCs w:val="32"/>
              </w:rPr>
              <w:t>Determina n. 965 del 27.07.2015-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G.</w:t>
            </w:r>
            <w:r w:rsidRPr="00D574E5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D574E5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D574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D574E5">
              <w:rPr>
                <w:rFonts w:ascii="Times New Roman" w:hAnsi="Times New Roman"/>
                <w:sz w:val="32"/>
                <w:szCs w:val="32"/>
              </w:rPr>
              <w:t>Determina n. 965 del 27.07.2015-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</w:t>
            </w:r>
            <w:r w:rsidRPr="00270D73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1106 del 04.09.</w:t>
            </w:r>
            <w:r w:rsidRPr="00270D73">
              <w:rPr>
                <w:rFonts w:ascii="Times New Roman" w:hAnsi="Times New Roman"/>
                <w:sz w:val="32"/>
                <w:szCs w:val="32"/>
              </w:rPr>
              <w:t>2015- L.R. 11/07 – Contrasto alla povertà - Concessione contributi straordinari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P.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R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</w:tc>
        <w:tc>
          <w:tcPr>
            <w:tcW w:w="8564" w:type="dxa"/>
            <w:vAlign w:val="center"/>
          </w:tcPr>
          <w:p w:rsidR="00CF3084" w:rsidRDefault="00CF3084" w:rsidP="00A1287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1633 del 02.12.</w:t>
            </w:r>
            <w:r w:rsidRPr="00A12872">
              <w:rPr>
                <w:rFonts w:ascii="Times New Roman" w:hAnsi="Times New Roman"/>
                <w:sz w:val="32"/>
                <w:szCs w:val="32"/>
              </w:rPr>
              <w:t>2015- L.R. 11/07 – Contrasto alla pover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tà - Concessione contributi </w:t>
            </w:r>
            <w:r w:rsidRPr="00A12872">
              <w:rPr>
                <w:rFonts w:ascii="Times New Roman" w:hAnsi="Times New Roman"/>
                <w:sz w:val="32"/>
                <w:szCs w:val="32"/>
              </w:rPr>
              <w:t>ordinari cittadini indigenti</w:t>
            </w:r>
          </w:p>
          <w:p w:rsidR="00CF3084" w:rsidRPr="008E0BFA" w:rsidRDefault="00CF3084" w:rsidP="00A1287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2F046A">
            <w:pPr>
              <w:spacing w:before="0" w:after="0" w:line="240" w:lineRule="auto"/>
              <w:ind w:right="-108"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.19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A1287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A12872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L. G.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A1287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A12872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L.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C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2F046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Default="00CF3084" w:rsidP="002F046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A12872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C.</w:t>
            </w:r>
            <w:r w:rsidRPr="00BC57AF">
              <w:rPr>
                <w:rFonts w:ascii="Times New Roman" w:hAnsi="Times New Roman"/>
                <w:sz w:val="32"/>
                <w:szCs w:val="32"/>
              </w:rPr>
              <w:t xml:space="preserve"> C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A12872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E.</w:t>
            </w:r>
            <w:r w:rsidRPr="00BC57AF">
              <w:rPr>
                <w:rFonts w:ascii="Times New Roman" w:hAnsi="Times New Roman"/>
                <w:sz w:val="32"/>
                <w:szCs w:val="32"/>
              </w:rPr>
              <w:t xml:space="preserve"> L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2F046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A12872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G.</w:t>
            </w:r>
            <w:r w:rsidRPr="00637DD6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2E11B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637DD6">
              <w:rPr>
                <w:rFonts w:ascii="Times New Roman" w:hAnsi="Times New Roman"/>
                <w:sz w:val="32"/>
                <w:szCs w:val="32"/>
              </w:rPr>
              <w:t xml:space="preserve"> C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2F046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 xml:space="preserve"> 1</w:t>
            </w:r>
            <w:r>
              <w:rPr>
                <w:rFonts w:ascii="Times New Roman" w:hAnsi="Times New Roman"/>
                <w:sz w:val="32"/>
                <w:szCs w:val="32"/>
              </w:rPr>
              <w:t>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2E11B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637DD6">
              <w:rPr>
                <w:rFonts w:ascii="Times New Roman" w:hAnsi="Times New Roman"/>
                <w:sz w:val="32"/>
                <w:szCs w:val="32"/>
              </w:rPr>
              <w:t xml:space="preserve"> S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2F046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</w:t>
            </w:r>
            <w:r w:rsidRPr="00637DD6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2F046A">
            <w:pPr>
              <w:spacing w:before="0" w:after="0" w:line="240" w:lineRule="auto"/>
              <w:ind w:right="-108"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€.190,00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2F046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637DD6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T.</w:t>
            </w:r>
            <w:r w:rsidRPr="00637DD6">
              <w:rPr>
                <w:rFonts w:ascii="Times New Roman" w:hAnsi="Times New Roman"/>
                <w:sz w:val="32"/>
                <w:szCs w:val="32"/>
              </w:rPr>
              <w:t xml:space="preserve"> S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C.</w:t>
            </w:r>
            <w:r w:rsidRPr="00637DD6">
              <w:rPr>
                <w:rFonts w:ascii="Times New Roman" w:hAnsi="Times New Roman"/>
                <w:sz w:val="32"/>
                <w:szCs w:val="32"/>
              </w:rPr>
              <w:t xml:space="preserve"> I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07410C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637DD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</w:t>
            </w:r>
            <w:r w:rsidRPr="00637DD6">
              <w:rPr>
                <w:rFonts w:ascii="Times New Roman" w:hAnsi="Times New Roman"/>
                <w:sz w:val="32"/>
                <w:szCs w:val="32"/>
              </w:rPr>
              <w:t xml:space="preserve"> L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T.</w:t>
            </w:r>
            <w:r w:rsidRPr="00637DD6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 xml:space="preserve">€ </w:t>
            </w:r>
            <w:r>
              <w:rPr>
                <w:rFonts w:ascii="Times New Roman" w:hAnsi="Times New Roman"/>
                <w:sz w:val="32"/>
                <w:szCs w:val="32"/>
              </w:rPr>
              <w:t>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 A.</w:t>
            </w:r>
            <w:r w:rsidRPr="00637DD6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V. </w:t>
            </w:r>
            <w:r w:rsidRPr="00637DD6">
              <w:rPr>
                <w:rFonts w:ascii="Times New Roman" w:hAnsi="Times New Roman"/>
                <w:sz w:val="32"/>
                <w:szCs w:val="32"/>
              </w:rPr>
              <w:t xml:space="preserve"> P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B93712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C. M.</w:t>
            </w:r>
            <w:r w:rsidRPr="00637DD6">
              <w:rPr>
                <w:rFonts w:ascii="Times New Roman" w:hAnsi="Times New Roman"/>
                <w:sz w:val="32"/>
                <w:szCs w:val="32"/>
              </w:rPr>
              <w:t xml:space="preserve"> T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B93712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C. S.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J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B93712">
            <w:pPr>
              <w:spacing w:before="0" w:after="0" w:line="240" w:lineRule="auto"/>
              <w:ind w:right="-108"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B93712">
            <w:pPr>
              <w:spacing w:before="0" w:after="0" w:line="240" w:lineRule="auto"/>
              <w:ind w:right="-108"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€.190,00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T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B93712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H.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H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V.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D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 xml:space="preserve">€ </w:t>
            </w:r>
            <w:r>
              <w:rPr>
                <w:rFonts w:ascii="Times New Roman" w:hAnsi="Times New Roman"/>
                <w:sz w:val="32"/>
                <w:szCs w:val="32"/>
              </w:rPr>
              <w:t>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C.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B93712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C. M.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R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C.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L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3D0816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515B4D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F. D.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P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E.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CB29B4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D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CB29B4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  <w:p w:rsidR="00CF3084" w:rsidRPr="008E0BFA" w:rsidRDefault="00CF3084" w:rsidP="00CB29B4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C.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R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CB29B4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L.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F50C35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19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1593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CB29B4">
            <w:pPr>
              <w:spacing w:before="0" w:after="0" w:line="240" w:lineRule="auto"/>
              <w:ind w:right="-108"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.1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90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R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90</w:t>
            </w:r>
            <w:r>
              <w:rPr>
                <w:rFonts w:ascii="Times New Roman" w:hAnsi="Times New Roman"/>
                <w:sz w:val="32"/>
                <w:szCs w:val="32"/>
              </w:rPr>
              <w:t>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 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C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M.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L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S.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F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 xml:space="preserve">€ </w:t>
            </w:r>
            <w:r>
              <w:rPr>
                <w:rFonts w:ascii="Times New Roman" w:hAnsi="Times New Roman"/>
                <w:sz w:val="32"/>
                <w:szCs w:val="32"/>
              </w:rPr>
              <w:t>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R.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S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F50C35">
            <w:pPr>
              <w:spacing w:before="0" w:after="0" w:line="240" w:lineRule="auto"/>
              <w:ind w:right="-108" w:firstLine="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65,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S. 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 xml:space="preserve">€ 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65,</w:t>
            </w:r>
            <w:r w:rsidRPr="008E0BFA">
              <w:rPr>
                <w:rFonts w:ascii="Times New Roman" w:hAnsi="Times New Roman"/>
                <w:sz w:val="32"/>
                <w:szCs w:val="32"/>
              </w:rPr>
              <w:t>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A.</w:t>
            </w:r>
            <w:r w:rsidRPr="000E62CA">
              <w:rPr>
                <w:rFonts w:ascii="Times New Roman" w:hAnsi="Times New Roman"/>
                <w:sz w:val="32"/>
                <w:szCs w:val="32"/>
              </w:rPr>
              <w:t xml:space="preserve"> S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F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O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S.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O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O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E0BFA">
              <w:rPr>
                <w:rFonts w:ascii="Times New Roman" w:hAnsi="Times New Roman"/>
                <w:sz w:val="32"/>
                <w:szCs w:val="32"/>
              </w:rPr>
              <w:t>€</w:t>
            </w:r>
            <w:r>
              <w:rPr>
                <w:rFonts w:ascii="Times New Roman" w:hAnsi="Times New Roman"/>
                <w:sz w:val="32"/>
                <w:szCs w:val="32"/>
              </w:rPr>
              <w:t>.165,00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M.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E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 R.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E.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L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T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F.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V.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A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I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T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K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C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U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1379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C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  <w:p w:rsidR="00CF3084" w:rsidRPr="001C789E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</w:tc>
        <w:tc>
          <w:tcPr>
            <w:tcW w:w="8564" w:type="dxa"/>
            <w:vAlign w:val="center"/>
          </w:tcPr>
          <w:p w:rsidR="00CF3084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E.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C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A.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L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D.A.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G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D.A.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M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left="-108"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Pr="008E0BFA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F.</w:t>
            </w:r>
            <w:r w:rsidRPr="00F34C23">
              <w:rPr>
                <w:rFonts w:ascii="Times New Roman" w:hAnsi="Times New Roman"/>
                <w:sz w:val="32"/>
                <w:szCs w:val="32"/>
              </w:rPr>
              <w:t xml:space="preserve"> C</w:t>
            </w:r>
            <w:r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1980" w:type="dxa"/>
            <w:vAlign w:val="center"/>
          </w:tcPr>
          <w:p w:rsidR="00CF3084" w:rsidRPr="008E0BFA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€.140,00</w:t>
            </w:r>
          </w:p>
        </w:tc>
        <w:tc>
          <w:tcPr>
            <w:tcW w:w="8564" w:type="dxa"/>
            <w:vAlign w:val="center"/>
          </w:tcPr>
          <w:p w:rsidR="00CF3084" w:rsidRPr="008E0BFA" w:rsidRDefault="00CF3084" w:rsidP="008E0BFA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 w:rsidRPr="002E11BE">
              <w:rPr>
                <w:rFonts w:ascii="Times New Roman" w:hAnsi="Times New Roman"/>
                <w:sz w:val="32"/>
                <w:szCs w:val="32"/>
              </w:rPr>
              <w:t>Determina n. 1633 del 02.12.2015- L.R. 11/07 – Contrasto alla povertà - Concessione contributi ordinari cittadini indigenti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R.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€.250,00</w:t>
            </w:r>
          </w:p>
        </w:tc>
        <w:tc>
          <w:tcPr>
            <w:tcW w:w="8564" w:type="dxa"/>
            <w:vAlign w:val="center"/>
          </w:tcPr>
          <w:p w:rsidR="00CF3084" w:rsidRPr="002E11BE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I. A.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B. N.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€.250,00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P. C.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D. A. L.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P. S. E.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€.200,00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B. R.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€.300,00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P. A.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€.250,00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T. R.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M. F.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€.200,00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A. B.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€.200,00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M. A.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€.350,00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A. M.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€.400,00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1691 del 11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 M.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€.4.800,00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1711 del 15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A. G.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€.195,00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1769 del 18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G. P. F.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€.295,00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1769 del 18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  <w:tr w:rsidR="00CF3084" w:rsidRPr="008E0BFA" w:rsidTr="00C30606">
        <w:trPr>
          <w:trHeight w:val="972"/>
          <w:jc w:val="center"/>
        </w:trPr>
        <w:tc>
          <w:tcPr>
            <w:tcW w:w="3078" w:type="dxa"/>
            <w:vAlign w:val="center"/>
          </w:tcPr>
          <w:p w:rsidR="00CF3084" w:rsidRDefault="00CF3084" w:rsidP="00007BA3">
            <w:pPr>
              <w:spacing w:before="0" w:beforeAutospacing="0" w:after="0" w:afterAutospacing="0" w:line="240" w:lineRule="auto"/>
              <w:ind w:right="-1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S. M. C.</w:t>
            </w:r>
          </w:p>
        </w:tc>
        <w:tc>
          <w:tcPr>
            <w:tcW w:w="1980" w:type="dxa"/>
            <w:vAlign w:val="center"/>
          </w:tcPr>
          <w:p w:rsidR="00CF3084" w:rsidRDefault="00CF3084" w:rsidP="008E0BFA">
            <w:pPr>
              <w:spacing w:before="0" w:after="0" w:line="240" w:lineRule="auto"/>
              <w:ind w:right="-108" w:firstLine="0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€.195,00</w:t>
            </w:r>
          </w:p>
        </w:tc>
        <w:tc>
          <w:tcPr>
            <w:tcW w:w="8564" w:type="dxa"/>
            <w:vAlign w:val="center"/>
          </w:tcPr>
          <w:p w:rsidR="00CF3084" w:rsidRDefault="00CF3084" w:rsidP="00901FE5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right="-79" w:firstLine="0"/>
              <w:jc w:val="left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Determina n. 1769 del 18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.12.2015- L.R. 11/07 – Contrasto alla povertà - Concessione </w:t>
            </w:r>
            <w:r>
              <w:rPr>
                <w:rFonts w:ascii="Times New Roman" w:hAnsi="Times New Roman"/>
                <w:sz w:val="32"/>
                <w:szCs w:val="32"/>
              </w:rPr>
              <w:t>contributi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sz w:val="32"/>
                <w:szCs w:val="32"/>
              </w:rPr>
              <w:t>stra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>ordinari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cittadini</w:t>
            </w:r>
            <w:r w:rsidRPr="002E11BE">
              <w:rPr>
                <w:rFonts w:ascii="Times New Roman" w:hAnsi="Times New Roman"/>
                <w:sz w:val="32"/>
                <w:szCs w:val="32"/>
              </w:rPr>
              <w:t xml:space="preserve"> indigent</w:t>
            </w:r>
            <w:r>
              <w:rPr>
                <w:rFonts w:ascii="Times New Roman" w:hAnsi="Times New Roman"/>
                <w:sz w:val="32"/>
                <w:szCs w:val="32"/>
              </w:rPr>
              <w:t>i</w:t>
            </w:r>
          </w:p>
        </w:tc>
      </w:tr>
    </w:tbl>
    <w:p w:rsidR="00CF3084" w:rsidRPr="009E4630" w:rsidRDefault="00CF3084" w:rsidP="00EE6582">
      <w:pPr>
        <w:ind w:right="-1" w:firstLine="0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CF3084" w:rsidRPr="009E4630" w:rsidSect="00765A73">
      <w:footerReference w:type="even" r:id="rId7"/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825" w:rsidRDefault="00B92825">
      <w:r>
        <w:separator/>
      </w:r>
    </w:p>
  </w:endnote>
  <w:endnote w:type="continuationSeparator" w:id="0">
    <w:p w:rsidR="00B92825" w:rsidRDefault="00B92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84" w:rsidRDefault="00ED0615" w:rsidP="007C4A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F308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F3084" w:rsidRDefault="00CF3084" w:rsidP="00012A9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084" w:rsidRDefault="00ED0615" w:rsidP="007C4A1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F308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B37A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F3084" w:rsidRDefault="00CF3084" w:rsidP="00012A90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825" w:rsidRDefault="00B92825">
      <w:r>
        <w:separator/>
      </w:r>
    </w:p>
  </w:footnote>
  <w:footnote w:type="continuationSeparator" w:id="0">
    <w:p w:rsidR="00B92825" w:rsidRDefault="00B92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D2A7F"/>
    <w:multiLevelType w:val="hybridMultilevel"/>
    <w:tmpl w:val="A4365008"/>
    <w:lvl w:ilvl="0" w:tplc="0CF20E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CC7F23"/>
    <w:multiLevelType w:val="hybridMultilevel"/>
    <w:tmpl w:val="09EAC0FE"/>
    <w:lvl w:ilvl="0" w:tplc="EE1ADE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205B1"/>
    <w:multiLevelType w:val="hybridMultilevel"/>
    <w:tmpl w:val="F19459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37A63"/>
    <w:multiLevelType w:val="hybridMultilevel"/>
    <w:tmpl w:val="EBB078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F90663"/>
    <w:multiLevelType w:val="hybridMultilevel"/>
    <w:tmpl w:val="7C0A0B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A73"/>
    <w:rsid w:val="0000575A"/>
    <w:rsid w:val="00007B5F"/>
    <w:rsid w:val="00007BA3"/>
    <w:rsid w:val="00012A90"/>
    <w:rsid w:val="00026D8B"/>
    <w:rsid w:val="00046C08"/>
    <w:rsid w:val="00047B19"/>
    <w:rsid w:val="0007410C"/>
    <w:rsid w:val="0008480C"/>
    <w:rsid w:val="00085BF1"/>
    <w:rsid w:val="00092E17"/>
    <w:rsid w:val="000970F7"/>
    <w:rsid w:val="000A224D"/>
    <w:rsid w:val="000A2C3E"/>
    <w:rsid w:val="000C4D60"/>
    <w:rsid w:val="000E62CA"/>
    <w:rsid w:val="000E74FD"/>
    <w:rsid w:val="00103AB7"/>
    <w:rsid w:val="00125014"/>
    <w:rsid w:val="00143C17"/>
    <w:rsid w:val="00155021"/>
    <w:rsid w:val="0015507B"/>
    <w:rsid w:val="00184F43"/>
    <w:rsid w:val="0019131C"/>
    <w:rsid w:val="001B0071"/>
    <w:rsid w:val="001C440D"/>
    <w:rsid w:val="001C66D7"/>
    <w:rsid w:val="001C789E"/>
    <w:rsid w:val="001E1515"/>
    <w:rsid w:val="001F5297"/>
    <w:rsid w:val="001F5E6D"/>
    <w:rsid w:val="00203EF4"/>
    <w:rsid w:val="00206C5E"/>
    <w:rsid w:val="00221AD7"/>
    <w:rsid w:val="002310F8"/>
    <w:rsid w:val="002367C5"/>
    <w:rsid w:val="00255AA3"/>
    <w:rsid w:val="00256CE2"/>
    <w:rsid w:val="00262030"/>
    <w:rsid w:val="00270AB7"/>
    <w:rsid w:val="00270D73"/>
    <w:rsid w:val="00271118"/>
    <w:rsid w:val="00274985"/>
    <w:rsid w:val="0028066C"/>
    <w:rsid w:val="00281117"/>
    <w:rsid w:val="0028123E"/>
    <w:rsid w:val="002B0305"/>
    <w:rsid w:val="002B37A9"/>
    <w:rsid w:val="002B7A78"/>
    <w:rsid w:val="002E11BE"/>
    <w:rsid w:val="002E55FF"/>
    <w:rsid w:val="002F046A"/>
    <w:rsid w:val="002F1A23"/>
    <w:rsid w:val="002F5260"/>
    <w:rsid w:val="003011D5"/>
    <w:rsid w:val="00325AAE"/>
    <w:rsid w:val="0034775D"/>
    <w:rsid w:val="00350BFE"/>
    <w:rsid w:val="00361BA7"/>
    <w:rsid w:val="003628BB"/>
    <w:rsid w:val="003705A1"/>
    <w:rsid w:val="00377639"/>
    <w:rsid w:val="00382B18"/>
    <w:rsid w:val="003A38A1"/>
    <w:rsid w:val="003A7099"/>
    <w:rsid w:val="003D0816"/>
    <w:rsid w:val="003D50B0"/>
    <w:rsid w:val="003D7C64"/>
    <w:rsid w:val="003E4796"/>
    <w:rsid w:val="003F36C6"/>
    <w:rsid w:val="004103E9"/>
    <w:rsid w:val="004175D8"/>
    <w:rsid w:val="004238AC"/>
    <w:rsid w:val="0045624B"/>
    <w:rsid w:val="004609A6"/>
    <w:rsid w:val="00460F55"/>
    <w:rsid w:val="00472317"/>
    <w:rsid w:val="00497429"/>
    <w:rsid w:val="004A2B78"/>
    <w:rsid w:val="004B3ABC"/>
    <w:rsid w:val="004E0531"/>
    <w:rsid w:val="004E2A6B"/>
    <w:rsid w:val="004F5B71"/>
    <w:rsid w:val="00513F4A"/>
    <w:rsid w:val="00515B4D"/>
    <w:rsid w:val="00526DC8"/>
    <w:rsid w:val="00535720"/>
    <w:rsid w:val="00540426"/>
    <w:rsid w:val="00545EE3"/>
    <w:rsid w:val="00563664"/>
    <w:rsid w:val="005641C1"/>
    <w:rsid w:val="00582552"/>
    <w:rsid w:val="00591A44"/>
    <w:rsid w:val="005951D3"/>
    <w:rsid w:val="005E1A16"/>
    <w:rsid w:val="005E6074"/>
    <w:rsid w:val="005F15AD"/>
    <w:rsid w:val="00610F2C"/>
    <w:rsid w:val="00614E1E"/>
    <w:rsid w:val="00632C6C"/>
    <w:rsid w:val="00633791"/>
    <w:rsid w:val="00637DD6"/>
    <w:rsid w:val="006434D3"/>
    <w:rsid w:val="00644FC1"/>
    <w:rsid w:val="00653641"/>
    <w:rsid w:val="00653D69"/>
    <w:rsid w:val="00656465"/>
    <w:rsid w:val="0067125A"/>
    <w:rsid w:val="00685EA7"/>
    <w:rsid w:val="0069560B"/>
    <w:rsid w:val="00697BD9"/>
    <w:rsid w:val="006A19E8"/>
    <w:rsid w:val="006B3FEE"/>
    <w:rsid w:val="006E2D98"/>
    <w:rsid w:val="006F0BC0"/>
    <w:rsid w:val="00700966"/>
    <w:rsid w:val="0070509F"/>
    <w:rsid w:val="007300EF"/>
    <w:rsid w:val="007405D3"/>
    <w:rsid w:val="00741C4D"/>
    <w:rsid w:val="00745BCB"/>
    <w:rsid w:val="00764FB6"/>
    <w:rsid w:val="00765A73"/>
    <w:rsid w:val="0077226F"/>
    <w:rsid w:val="007866FE"/>
    <w:rsid w:val="007B5F89"/>
    <w:rsid w:val="007C4A13"/>
    <w:rsid w:val="007D06D2"/>
    <w:rsid w:val="007E6311"/>
    <w:rsid w:val="008213E6"/>
    <w:rsid w:val="00824DD9"/>
    <w:rsid w:val="008466E3"/>
    <w:rsid w:val="008517D3"/>
    <w:rsid w:val="00856E5C"/>
    <w:rsid w:val="00870592"/>
    <w:rsid w:val="00885F4E"/>
    <w:rsid w:val="008A5EDA"/>
    <w:rsid w:val="008A784A"/>
    <w:rsid w:val="008B0150"/>
    <w:rsid w:val="008B3B32"/>
    <w:rsid w:val="008E0BFA"/>
    <w:rsid w:val="008E1C38"/>
    <w:rsid w:val="008F2A7B"/>
    <w:rsid w:val="00901FE5"/>
    <w:rsid w:val="009515D4"/>
    <w:rsid w:val="00954AAB"/>
    <w:rsid w:val="009701E9"/>
    <w:rsid w:val="009728F4"/>
    <w:rsid w:val="00980671"/>
    <w:rsid w:val="0099183A"/>
    <w:rsid w:val="00997B80"/>
    <w:rsid w:val="009A6158"/>
    <w:rsid w:val="009D1DBE"/>
    <w:rsid w:val="009E0AFD"/>
    <w:rsid w:val="009E4630"/>
    <w:rsid w:val="009F54FC"/>
    <w:rsid w:val="00A05398"/>
    <w:rsid w:val="00A12872"/>
    <w:rsid w:val="00A14A04"/>
    <w:rsid w:val="00A230BE"/>
    <w:rsid w:val="00A307EC"/>
    <w:rsid w:val="00A62816"/>
    <w:rsid w:val="00A82B26"/>
    <w:rsid w:val="00A977E1"/>
    <w:rsid w:val="00AC6A29"/>
    <w:rsid w:val="00AE78F2"/>
    <w:rsid w:val="00AF1C4C"/>
    <w:rsid w:val="00AF49FF"/>
    <w:rsid w:val="00B0505D"/>
    <w:rsid w:val="00B10B15"/>
    <w:rsid w:val="00B122F0"/>
    <w:rsid w:val="00B21B2A"/>
    <w:rsid w:val="00B250B0"/>
    <w:rsid w:val="00B321AB"/>
    <w:rsid w:val="00B345F8"/>
    <w:rsid w:val="00B92825"/>
    <w:rsid w:val="00B92D24"/>
    <w:rsid w:val="00B930AE"/>
    <w:rsid w:val="00B93712"/>
    <w:rsid w:val="00B94DA8"/>
    <w:rsid w:val="00BA387E"/>
    <w:rsid w:val="00BB1709"/>
    <w:rsid w:val="00BC57AF"/>
    <w:rsid w:val="00BD79B9"/>
    <w:rsid w:val="00BE4BF2"/>
    <w:rsid w:val="00C01D59"/>
    <w:rsid w:val="00C10768"/>
    <w:rsid w:val="00C22499"/>
    <w:rsid w:val="00C23403"/>
    <w:rsid w:val="00C30606"/>
    <w:rsid w:val="00C34EF2"/>
    <w:rsid w:val="00C548DB"/>
    <w:rsid w:val="00C57A01"/>
    <w:rsid w:val="00C71ABE"/>
    <w:rsid w:val="00CA7B83"/>
    <w:rsid w:val="00CB29B4"/>
    <w:rsid w:val="00CC7635"/>
    <w:rsid w:val="00CE00ED"/>
    <w:rsid w:val="00CE7D7C"/>
    <w:rsid w:val="00CF3084"/>
    <w:rsid w:val="00D00405"/>
    <w:rsid w:val="00D0666F"/>
    <w:rsid w:val="00D1518D"/>
    <w:rsid w:val="00D1675B"/>
    <w:rsid w:val="00D21F9D"/>
    <w:rsid w:val="00D4708C"/>
    <w:rsid w:val="00D54061"/>
    <w:rsid w:val="00D574E5"/>
    <w:rsid w:val="00D57E6F"/>
    <w:rsid w:val="00D74195"/>
    <w:rsid w:val="00D860D1"/>
    <w:rsid w:val="00DA6981"/>
    <w:rsid w:val="00DB59B6"/>
    <w:rsid w:val="00DC0249"/>
    <w:rsid w:val="00DC29C3"/>
    <w:rsid w:val="00DC6335"/>
    <w:rsid w:val="00DD001F"/>
    <w:rsid w:val="00DD5D42"/>
    <w:rsid w:val="00DE4E8E"/>
    <w:rsid w:val="00DE51BE"/>
    <w:rsid w:val="00DE6D0F"/>
    <w:rsid w:val="00E15559"/>
    <w:rsid w:val="00E25C8B"/>
    <w:rsid w:val="00E278A5"/>
    <w:rsid w:val="00E5768E"/>
    <w:rsid w:val="00E70E7E"/>
    <w:rsid w:val="00ED0615"/>
    <w:rsid w:val="00ED312D"/>
    <w:rsid w:val="00ED5B27"/>
    <w:rsid w:val="00EE6582"/>
    <w:rsid w:val="00EF64A4"/>
    <w:rsid w:val="00F0616B"/>
    <w:rsid w:val="00F14CBC"/>
    <w:rsid w:val="00F1690F"/>
    <w:rsid w:val="00F21546"/>
    <w:rsid w:val="00F21616"/>
    <w:rsid w:val="00F2277C"/>
    <w:rsid w:val="00F248CC"/>
    <w:rsid w:val="00F34C23"/>
    <w:rsid w:val="00F36263"/>
    <w:rsid w:val="00F40D10"/>
    <w:rsid w:val="00F504A4"/>
    <w:rsid w:val="00F50C35"/>
    <w:rsid w:val="00F52ED4"/>
    <w:rsid w:val="00F577A4"/>
    <w:rsid w:val="00F61665"/>
    <w:rsid w:val="00F631F7"/>
    <w:rsid w:val="00F67792"/>
    <w:rsid w:val="00F76423"/>
    <w:rsid w:val="00F84506"/>
    <w:rsid w:val="00F90DB8"/>
    <w:rsid w:val="00FA103D"/>
    <w:rsid w:val="00FB3F1B"/>
    <w:rsid w:val="00FB42EA"/>
    <w:rsid w:val="00FD06A1"/>
    <w:rsid w:val="00FD4B7D"/>
    <w:rsid w:val="00FE25EA"/>
    <w:rsid w:val="00FF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A73"/>
    <w:pPr>
      <w:spacing w:before="100" w:beforeAutospacing="1" w:after="100" w:afterAutospacing="1" w:line="360" w:lineRule="auto"/>
      <w:ind w:right="-624" w:firstLine="697"/>
      <w:jc w:val="both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765A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382B18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012A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5D42"/>
    <w:rPr>
      <w:rFonts w:cs="Times New Roman"/>
      <w:lang w:eastAsia="en-US"/>
    </w:rPr>
  </w:style>
  <w:style w:type="character" w:styleId="Numeropagina">
    <w:name w:val="page number"/>
    <w:basedOn w:val="Carpredefinitoparagrafo"/>
    <w:uiPriority w:val="99"/>
    <w:rsid w:val="00012A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8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5320</Words>
  <Characters>30329</Characters>
  <Application>Microsoft Office Word</Application>
  <DocSecurity>0</DocSecurity>
  <Lines>252</Lines>
  <Paragraphs>71</Paragraphs>
  <ScaleCrop>false</ScaleCrop>
  <Company/>
  <LinksUpToDate>false</LinksUpToDate>
  <CharactersWithSpaces>35578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BENEFICIARI PROVVIDENZE ECONOMICHE ANNO 2013 - CITTADINI RESIDENTI PRESSO IL COMUNE DI SORRENTO</dc:title>
  <dc:creator>Angelisa Aversa</dc:creator>
  <cp:lastModifiedBy>URP</cp:lastModifiedBy>
  <cp:revision>2</cp:revision>
  <cp:lastPrinted>2012-10-26T09:16:00Z</cp:lastPrinted>
  <dcterms:created xsi:type="dcterms:W3CDTF">2016-02-11T08:45:00Z</dcterms:created>
  <dcterms:modified xsi:type="dcterms:W3CDTF">2016-02-11T08:45:00Z</dcterms:modified>
</cp:coreProperties>
</file>