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F9" w:rsidRDefault="00476AF9" w:rsidP="00EA51A5">
      <w:pPr>
        <w:ind w:firstLine="0"/>
        <w:jc w:val="left"/>
        <w:rPr>
          <w:rFonts w:ascii="Verdana" w:eastAsia="Calibri" w:hAnsi="Verdana" w:cs="Times New Roman"/>
          <w:b/>
          <w:sz w:val="28"/>
          <w:szCs w:val="28"/>
        </w:rPr>
      </w:pPr>
      <w:r>
        <w:rPr>
          <w:rFonts w:ascii="Verdana" w:eastAsia="Calibri" w:hAnsi="Verdana" w:cs="Times New Roman"/>
          <w:b/>
          <w:sz w:val="28"/>
          <w:szCs w:val="28"/>
        </w:rPr>
        <w:t>ELENCO C</w:t>
      </w:r>
      <w:r w:rsidRPr="00650BC2">
        <w:rPr>
          <w:rFonts w:ascii="Verdana" w:eastAsia="Calibri" w:hAnsi="Verdana" w:cs="Times New Roman"/>
          <w:b/>
          <w:sz w:val="28"/>
          <w:szCs w:val="28"/>
        </w:rPr>
        <w:t xml:space="preserve">ONTRIBUTI SPECIALI PER LE FAMIGLIE DISAGIATE  </w:t>
      </w:r>
      <w:r w:rsidRPr="00476AF9">
        <w:rPr>
          <w:rFonts w:ascii="Verdana" w:hAnsi="Verdana"/>
          <w:b/>
          <w:sz w:val="28"/>
          <w:szCs w:val="28"/>
        </w:rPr>
        <w:t>-ANNO 201</w:t>
      </w:r>
      <w:r w:rsidR="005112A1">
        <w:rPr>
          <w:rFonts w:ascii="Verdana" w:hAnsi="Verdana"/>
          <w:b/>
          <w:sz w:val="28"/>
          <w:szCs w:val="28"/>
        </w:rPr>
        <w:t>3</w:t>
      </w:r>
      <w:r w:rsidRPr="00476AF9">
        <w:rPr>
          <w:rFonts w:ascii="Verdana" w:hAnsi="Verdana"/>
          <w:b/>
          <w:sz w:val="28"/>
          <w:szCs w:val="28"/>
        </w:rPr>
        <w:t>-</w:t>
      </w:r>
    </w:p>
    <w:p w:rsidR="00EA51A5" w:rsidRPr="00476AF9" w:rsidRDefault="00476AF9" w:rsidP="00476AF9">
      <w:pPr>
        <w:ind w:right="112" w:firstLine="0"/>
      </w:pPr>
      <w:r w:rsidRPr="00476AF9">
        <w:rPr>
          <w:rFonts w:ascii="Verdana" w:eastAsia="Calibri" w:hAnsi="Verdana" w:cs="Times New Roman"/>
          <w:sz w:val="28"/>
          <w:szCs w:val="28"/>
        </w:rPr>
        <w:t>Bando Di Concorso</w:t>
      </w:r>
      <w:r w:rsidRPr="00476AF9">
        <w:rPr>
          <w:rFonts w:ascii="Verdana" w:hAnsi="Verdana"/>
          <w:sz w:val="28"/>
          <w:szCs w:val="28"/>
        </w:rPr>
        <w:t xml:space="preserve"> </w:t>
      </w:r>
      <w:r w:rsidR="00EA51A5" w:rsidRPr="00476AF9">
        <w:rPr>
          <w:rFonts w:ascii="Verdana" w:eastAsia="Calibri" w:hAnsi="Verdana" w:cs="Times New Roman"/>
          <w:sz w:val="28"/>
          <w:szCs w:val="28"/>
        </w:rPr>
        <w:t>per sostenere i canoni di lo</w:t>
      </w:r>
      <w:r w:rsidR="007D4AB1" w:rsidRPr="00476AF9">
        <w:rPr>
          <w:rFonts w:ascii="Verdana" w:eastAsia="Calibri" w:hAnsi="Verdana" w:cs="Times New Roman"/>
          <w:sz w:val="28"/>
          <w:szCs w:val="28"/>
        </w:rPr>
        <w:t xml:space="preserve">cazione e le attività familiari, disposto con provvedimento del C. C. n. </w:t>
      </w:r>
      <w:r w:rsidRPr="00476AF9">
        <w:rPr>
          <w:rFonts w:ascii="Verdana" w:eastAsia="Calibri" w:hAnsi="Verdana" w:cs="Times New Roman"/>
          <w:sz w:val="28"/>
          <w:szCs w:val="28"/>
        </w:rPr>
        <w:t>88 del 27/11/2012</w:t>
      </w:r>
      <w:r w:rsidR="00EA51A5" w:rsidRPr="00476AF9">
        <w:rPr>
          <w:rFonts w:ascii="Verdana" w:hAnsi="Verdana"/>
          <w:sz w:val="28"/>
          <w:szCs w:val="28"/>
        </w:rPr>
        <w:t xml:space="preserve">   </w:t>
      </w:r>
    </w:p>
    <w:tbl>
      <w:tblPr>
        <w:tblStyle w:val="Grigliatabella"/>
        <w:tblW w:w="14567" w:type="dxa"/>
        <w:tblLook w:val="04A0"/>
      </w:tblPr>
      <w:tblGrid>
        <w:gridCol w:w="3227"/>
        <w:gridCol w:w="3969"/>
        <w:gridCol w:w="2410"/>
        <w:gridCol w:w="4961"/>
      </w:tblGrid>
      <w:tr w:rsidR="00EA51A5" w:rsidRPr="00D61E1E" w:rsidTr="00476AF9">
        <w:tc>
          <w:tcPr>
            <w:tcW w:w="3227" w:type="dxa"/>
            <w:vAlign w:val="center"/>
          </w:tcPr>
          <w:p w:rsidR="00EA51A5" w:rsidRPr="00D61E1E" w:rsidRDefault="00EA51A5" w:rsidP="00476AF9">
            <w:pPr>
              <w:ind w:right="-1" w:firstLine="0"/>
              <w:jc w:val="left"/>
              <w:rPr>
                <w:rFonts w:ascii="Verdana" w:hAnsi="Verdana"/>
                <w:b/>
              </w:rPr>
            </w:pPr>
            <w:r w:rsidRPr="00D61E1E">
              <w:rPr>
                <w:rFonts w:ascii="Verdana" w:hAnsi="Verdana"/>
                <w:b/>
              </w:rPr>
              <w:t>BENEFICIARIO</w:t>
            </w:r>
          </w:p>
        </w:tc>
        <w:tc>
          <w:tcPr>
            <w:tcW w:w="3969" w:type="dxa"/>
            <w:vAlign w:val="center"/>
          </w:tcPr>
          <w:p w:rsidR="00EA51A5" w:rsidRPr="00D61E1E" w:rsidRDefault="00EA51A5" w:rsidP="00476AF9">
            <w:pPr>
              <w:spacing w:before="100" w:after="100"/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COMUNE </w:t>
            </w:r>
            <w:proofErr w:type="spellStart"/>
            <w:r>
              <w:rPr>
                <w:rFonts w:ascii="Verdana" w:hAnsi="Verdana"/>
                <w:b/>
              </w:rPr>
              <w:t>DI</w:t>
            </w:r>
            <w:proofErr w:type="spellEnd"/>
            <w:r>
              <w:rPr>
                <w:rFonts w:ascii="Verdana" w:hAnsi="Verdana"/>
                <w:b/>
              </w:rPr>
              <w:t xml:space="preserve"> RESIDENZA</w:t>
            </w:r>
          </w:p>
        </w:tc>
        <w:tc>
          <w:tcPr>
            <w:tcW w:w="2410" w:type="dxa"/>
            <w:vAlign w:val="center"/>
          </w:tcPr>
          <w:p w:rsidR="00EA51A5" w:rsidRPr="00D61E1E" w:rsidRDefault="00EA51A5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D61E1E">
              <w:rPr>
                <w:rFonts w:ascii="Verdana" w:hAnsi="Verdana"/>
                <w:b/>
              </w:rPr>
              <w:t>IMPORTO</w:t>
            </w:r>
          </w:p>
        </w:tc>
        <w:tc>
          <w:tcPr>
            <w:tcW w:w="4961" w:type="dxa"/>
            <w:vAlign w:val="center"/>
          </w:tcPr>
          <w:p w:rsidR="00EA51A5" w:rsidRPr="00D61E1E" w:rsidRDefault="00EA51A5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D61E1E">
              <w:rPr>
                <w:rFonts w:ascii="Verdana" w:hAnsi="Verdana"/>
                <w:b/>
              </w:rPr>
              <w:t>NUMERO DETERMINA E OGGETTO DEL CONTRIBUTO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Pr="0033731D" w:rsidRDefault="00101542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L.D.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Pr="009457E4" w:rsidRDefault="00EA51A5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Pr="0033731D" w:rsidRDefault="00EA51A5" w:rsidP="00101542">
            <w:pPr>
              <w:spacing w:beforeAutospacing="0" w:afterAutospacing="0"/>
              <w:ind w:left="-108" w:right="-108"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101542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EA51A5" w:rsidRDefault="00EA51A5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Determina n. </w:t>
            </w:r>
            <w:r w:rsidR="005112A1">
              <w:rPr>
                <w:rFonts w:ascii="Verdana" w:hAnsi="Verdana"/>
              </w:rPr>
              <w:t>21</w:t>
            </w:r>
            <w:r>
              <w:rPr>
                <w:rFonts w:ascii="Verdana" w:hAnsi="Verdana"/>
              </w:rPr>
              <w:t xml:space="preserve"> del </w:t>
            </w:r>
            <w:r w:rsidR="005112A1">
              <w:rPr>
                <w:rFonts w:ascii="Verdana" w:hAnsi="Verdana"/>
              </w:rPr>
              <w:t>15</w:t>
            </w:r>
            <w:r>
              <w:rPr>
                <w:rFonts w:ascii="Verdana" w:hAnsi="Verdana"/>
              </w:rPr>
              <w:t>.</w:t>
            </w:r>
            <w:r w:rsidR="005112A1">
              <w:rPr>
                <w:rFonts w:ascii="Verdana" w:hAnsi="Verdana"/>
              </w:rPr>
              <w:t>01</w:t>
            </w:r>
            <w:r>
              <w:rPr>
                <w:rFonts w:ascii="Verdana" w:hAnsi="Verdana"/>
              </w:rPr>
              <w:t>.201</w:t>
            </w:r>
            <w:r w:rsidR="005112A1">
              <w:rPr>
                <w:rFonts w:ascii="Verdana" w:hAnsi="Verdana"/>
              </w:rPr>
              <w:t>3</w:t>
            </w:r>
          </w:p>
          <w:p w:rsidR="00EA51A5" w:rsidRPr="0033731D" w:rsidRDefault="00EA51A5" w:rsidP="00476A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101542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A.K.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Pr="009457E4" w:rsidRDefault="00EA51A5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101542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101542">
              <w:rPr>
                <w:rFonts w:ascii="Verdana" w:hAnsi="Verdana"/>
                <w:sz w:val="20"/>
                <w:szCs w:val="20"/>
              </w:rPr>
              <w:t>992,62</w:t>
            </w:r>
          </w:p>
        </w:tc>
        <w:tc>
          <w:tcPr>
            <w:tcW w:w="4961" w:type="dxa"/>
            <w:vAlign w:val="center"/>
          </w:tcPr>
          <w:p w:rsidR="005112A1" w:rsidRDefault="005112A1" w:rsidP="005112A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Pr="0033731D" w:rsidRDefault="005112A1" w:rsidP="005112A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101542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G.A.</w:t>
            </w:r>
          </w:p>
        </w:tc>
        <w:tc>
          <w:tcPr>
            <w:tcW w:w="3969" w:type="dxa"/>
            <w:vAlign w:val="center"/>
          </w:tcPr>
          <w:p w:rsidR="00EA51A5" w:rsidRPr="009457E4" w:rsidRDefault="00EA51A5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101542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101542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5112A1" w:rsidRDefault="005112A1" w:rsidP="005112A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5112A1" w:rsidP="005112A1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101542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A.A.</w:t>
            </w:r>
          </w:p>
        </w:tc>
        <w:tc>
          <w:tcPr>
            <w:tcW w:w="3969" w:type="dxa"/>
            <w:vAlign w:val="center"/>
          </w:tcPr>
          <w:p w:rsidR="00EA51A5" w:rsidRPr="009457E4" w:rsidRDefault="00EA51A5" w:rsidP="00476AF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101542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CA1FF9" w:rsidRDefault="00CA1FF9" w:rsidP="00CA1F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CA1FF9" w:rsidP="00CA1FF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101542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G.A.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E66E68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E66E68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A.A.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E66E68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E66E68">
              <w:rPr>
                <w:rFonts w:ascii="Verdana" w:hAnsi="Verdana"/>
                <w:sz w:val="20"/>
                <w:szCs w:val="20"/>
              </w:rPr>
              <w:t>992,62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E66E68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EA51A5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A.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E66E68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E66E68">
              <w:rPr>
                <w:rFonts w:ascii="Verdana" w:hAnsi="Verdana"/>
                <w:sz w:val="20"/>
                <w:szCs w:val="20"/>
              </w:rPr>
              <w:t>814,05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E66E68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M.L.A.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E66E68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E66E68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E66E68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M.T.A.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E66E68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E66E68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Pr="00D2001E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T.B.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CB1C97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Pr="00D2001E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V.C.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CB1C97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M.C.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CB1C97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G.C.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CB1C97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C.C.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CB1C97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Pr="00FC1E12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R.C</w:t>
            </w:r>
            <w:r w:rsidR="00EA51A5" w:rsidRPr="00FC1E12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M.C.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G.C.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CB1C97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V.C.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CB1C97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R.C.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CB1C97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Pr="00FC1E12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M.R.C.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CB1C97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L.D.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CB1C97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RPr="00D61E1E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E.D.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R.D.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CB1C97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A.D.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EA51A5" w:rsidP="00CB1C97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G. </w:t>
            </w:r>
            <w:r w:rsidR="00CB1C97">
              <w:rPr>
                <w:rFonts w:ascii="Verdana" w:hAnsi="Verdana"/>
                <w:sz w:val="20"/>
                <w:szCs w:val="20"/>
              </w:rPr>
              <w:t>D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CB1C97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Pr="004A464D" w:rsidRDefault="00736826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C.D.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736826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736826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A.L.D.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736826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736826">
              <w:rPr>
                <w:rFonts w:ascii="Verdana" w:hAnsi="Verdana"/>
                <w:sz w:val="20"/>
                <w:szCs w:val="20"/>
              </w:rPr>
              <w:t>452,25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Pr="004A464D" w:rsidRDefault="00736826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R.D.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736826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736826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N.D.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736826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736826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F.D.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736826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736826">
              <w:rPr>
                <w:rFonts w:ascii="Verdana" w:hAnsi="Verdana"/>
                <w:sz w:val="20"/>
                <w:szCs w:val="20"/>
              </w:rPr>
              <w:t>992,62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Pr="00B92A75" w:rsidRDefault="00BF0881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M.D.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BF0881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BF0881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BF0881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G.E.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BF0881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925F6D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A.E.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925F6D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L.E.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25F6D" w:rsidRDefault="00925F6D" w:rsidP="00925F6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25F6D" w:rsidP="00925F6D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925F6D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G.E.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Pr="00B92A75" w:rsidRDefault="00925F6D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C.E.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953C18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953C18" w:rsidP="00953C18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925F6D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R.E.</w:t>
            </w:r>
            <w:proofErr w:type="spellEnd"/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101542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925F6D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A.M.E.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101542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925F6D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U.E.</w:t>
            </w:r>
          </w:p>
        </w:tc>
        <w:tc>
          <w:tcPr>
            <w:tcW w:w="3969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101542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925F6D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I.F.</w:t>
            </w:r>
          </w:p>
        </w:tc>
        <w:tc>
          <w:tcPr>
            <w:tcW w:w="3969" w:type="dxa"/>
            <w:vAlign w:val="center"/>
          </w:tcPr>
          <w:p w:rsidR="00EA51A5" w:rsidRPr="00F965E4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101542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Default="00925F6D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A.F.</w:t>
            </w:r>
          </w:p>
        </w:tc>
        <w:tc>
          <w:tcPr>
            <w:tcW w:w="3969" w:type="dxa"/>
            <w:vAlign w:val="center"/>
          </w:tcPr>
          <w:p w:rsidR="00EA51A5" w:rsidRPr="00F965E4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101542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Pr="00B92A75" w:rsidRDefault="00EA51A5" w:rsidP="00925F6D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B92A75">
              <w:rPr>
                <w:rFonts w:ascii="Verdana" w:hAnsi="Verdana"/>
                <w:sz w:val="20"/>
                <w:szCs w:val="20"/>
              </w:rPr>
              <w:t>A.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25F6D">
              <w:rPr>
                <w:rFonts w:ascii="Verdana" w:hAnsi="Verdana"/>
                <w:sz w:val="20"/>
                <w:szCs w:val="20"/>
              </w:rPr>
              <w:t>F.</w:t>
            </w:r>
          </w:p>
        </w:tc>
        <w:tc>
          <w:tcPr>
            <w:tcW w:w="3969" w:type="dxa"/>
            <w:vAlign w:val="center"/>
          </w:tcPr>
          <w:p w:rsidR="00EA51A5" w:rsidRPr="00F965E4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101542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Pr="009B34AA" w:rsidRDefault="00EA51A5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9B34AA">
              <w:rPr>
                <w:rFonts w:ascii="Verdana" w:hAnsi="Verdana"/>
                <w:sz w:val="20"/>
                <w:szCs w:val="20"/>
              </w:rPr>
              <w:t>A.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B34AA">
              <w:rPr>
                <w:rFonts w:ascii="Verdana" w:hAnsi="Verdana"/>
                <w:sz w:val="20"/>
                <w:szCs w:val="20"/>
              </w:rPr>
              <w:t>F.</w:t>
            </w:r>
          </w:p>
        </w:tc>
        <w:tc>
          <w:tcPr>
            <w:tcW w:w="3969" w:type="dxa"/>
            <w:vAlign w:val="center"/>
          </w:tcPr>
          <w:p w:rsidR="00EA51A5" w:rsidRPr="00F965E4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925F6D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101542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Pr="009B34AA" w:rsidRDefault="007B6F5E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I.F.</w:t>
            </w:r>
          </w:p>
        </w:tc>
        <w:tc>
          <w:tcPr>
            <w:tcW w:w="3969" w:type="dxa"/>
            <w:vAlign w:val="center"/>
          </w:tcPr>
          <w:p w:rsidR="00EA51A5" w:rsidRPr="00F965E4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7B6F5E">
              <w:rPr>
                <w:rFonts w:ascii="Verdana" w:hAnsi="Verdana"/>
                <w:sz w:val="20"/>
                <w:szCs w:val="20"/>
              </w:rPr>
              <w:t>999,60</w:t>
            </w:r>
          </w:p>
        </w:tc>
        <w:tc>
          <w:tcPr>
            <w:tcW w:w="4961" w:type="dxa"/>
            <w:vAlign w:val="center"/>
          </w:tcPr>
          <w:p w:rsidR="00101542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EA51A5" w:rsidTr="00476AF9">
        <w:trPr>
          <w:trHeight w:val="972"/>
        </w:trPr>
        <w:tc>
          <w:tcPr>
            <w:tcW w:w="3227" w:type="dxa"/>
            <w:vAlign w:val="center"/>
          </w:tcPr>
          <w:p w:rsidR="00EA51A5" w:rsidRPr="009B34AA" w:rsidRDefault="007B6F5E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R.G.</w:t>
            </w:r>
          </w:p>
        </w:tc>
        <w:tc>
          <w:tcPr>
            <w:tcW w:w="3969" w:type="dxa"/>
            <w:vAlign w:val="center"/>
          </w:tcPr>
          <w:p w:rsidR="00EA51A5" w:rsidRPr="00F965E4" w:rsidRDefault="00EA51A5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EA51A5" w:rsidRDefault="00EA51A5" w:rsidP="007B6F5E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€ </w:t>
            </w:r>
            <w:r w:rsidR="007B6F5E">
              <w:rPr>
                <w:rFonts w:ascii="Verdana" w:hAnsi="Verdana"/>
                <w:sz w:val="20"/>
                <w:szCs w:val="20"/>
              </w:rPr>
              <w:t>814,05</w:t>
            </w:r>
          </w:p>
        </w:tc>
        <w:tc>
          <w:tcPr>
            <w:tcW w:w="4961" w:type="dxa"/>
            <w:vAlign w:val="center"/>
          </w:tcPr>
          <w:p w:rsidR="00101542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EA51A5" w:rsidRDefault="00101542" w:rsidP="0010154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R.G.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7B6F5E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M.G.</w:t>
            </w:r>
            <w:proofErr w:type="spellEnd"/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7B6F5E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R.G.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R.G.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G.I.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S.I.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S.M.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A.M.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E.M.</w:t>
            </w:r>
            <w:proofErr w:type="spellEnd"/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C.M.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7B6F5E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€ 904,50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M.G.</w:t>
            </w:r>
            <w:proofErr w:type="spellEnd"/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A.M.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C.M.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E.M.</w:t>
            </w:r>
            <w:proofErr w:type="spellEnd"/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7B6F5E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€ 904,50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A.M.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A.N.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A.P.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P.P.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R.P.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7B6F5E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€ 723,60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A.P.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A.P.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G.R.</w:t>
            </w:r>
            <w:proofErr w:type="spellEnd"/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S.R.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G.R.</w:t>
            </w:r>
            <w:proofErr w:type="spellEnd"/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D.S.</w:t>
            </w:r>
            <w:proofErr w:type="spellEnd"/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7B6F5E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M.S.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E25BF2">
        <w:trPr>
          <w:trHeight w:val="972"/>
        </w:trPr>
        <w:tc>
          <w:tcPr>
            <w:tcW w:w="3227" w:type="dxa"/>
            <w:vAlign w:val="center"/>
          </w:tcPr>
          <w:p w:rsidR="007B6F5E" w:rsidRPr="009B34AA" w:rsidRDefault="007B6F5E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G.S.</w:t>
            </w:r>
          </w:p>
        </w:tc>
        <w:tc>
          <w:tcPr>
            <w:tcW w:w="3969" w:type="dxa"/>
            <w:vAlign w:val="center"/>
          </w:tcPr>
          <w:p w:rsidR="007B6F5E" w:rsidRPr="00F965E4" w:rsidRDefault="007B6F5E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7B6F5E" w:rsidP="007B6F5E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€ 633,15</w:t>
            </w:r>
          </w:p>
        </w:tc>
        <w:tc>
          <w:tcPr>
            <w:tcW w:w="4961" w:type="dxa"/>
            <w:vAlign w:val="center"/>
          </w:tcPr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7B6F5E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D41306" w:rsidTr="00E25BF2">
        <w:trPr>
          <w:trHeight w:val="972"/>
        </w:trPr>
        <w:tc>
          <w:tcPr>
            <w:tcW w:w="3227" w:type="dxa"/>
            <w:vAlign w:val="center"/>
          </w:tcPr>
          <w:p w:rsidR="00D41306" w:rsidRPr="009B34AA" w:rsidRDefault="00D41306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G.S.</w:t>
            </w:r>
          </w:p>
        </w:tc>
        <w:tc>
          <w:tcPr>
            <w:tcW w:w="3969" w:type="dxa"/>
            <w:vAlign w:val="center"/>
          </w:tcPr>
          <w:p w:rsidR="00D41306" w:rsidRPr="00F965E4" w:rsidRDefault="00D41306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1306" w:rsidRDefault="00D41306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D41306" w:rsidRDefault="00D41306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D41306" w:rsidRDefault="00D41306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D41306" w:rsidTr="00E25BF2">
        <w:trPr>
          <w:trHeight w:val="972"/>
        </w:trPr>
        <w:tc>
          <w:tcPr>
            <w:tcW w:w="3227" w:type="dxa"/>
            <w:vAlign w:val="center"/>
          </w:tcPr>
          <w:p w:rsidR="00D41306" w:rsidRPr="009B34AA" w:rsidRDefault="00D41306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O.S.</w:t>
            </w:r>
            <w:proofErr w:type="spellEnd"/>
          </w:p>
        </w:tc>
        <w:tc>
          <w:tcPr>
            <w:tcW w:w="3969" w:type="dxa"/>
            <w:vAlign w:val="center"/>
          </w:tcPr>
          <w:p w:rsidR="00D41306" w:rsidRPr="00F965E4" w:rsidRDefault="00D41306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1306" w:rsidRDefault="00D41306" w:rsidP="00D41306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€ 992,62</w:t>
            </w:r>
          </w:p>
        </w:tc>
        <w:tc>
          <w:tcPr>
            <w:tcW w:w="4961" w:type="dxa"/>
            <w:vAlign w:val="center"/>
          </w:tcPr>
          <w:p w:rsidR="00D41306" w:rsidRDefault="00D41306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D41306" w:rsidRDefault="00D41306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D41306" w:rsidTr="00E25BF2">
        <w:trPr>
          <w:trHeight w:val="972"/>
        </w:trPr>
        <w:tc>
          <w:tcPr>
            <w:tcW w:w="3227" w:type="dxa"/>
            <w:vAlign w:val="center"/>
          </w:tcPr>
          <w:p w:rsidR="00D41306" w:rsidRPr="009B34AA" w:rsidRDefault="00D41306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G.U.T.</w:t>
            </w:r>
            <w:proofErr w:type="spellEnd"/>
          </w:p>
        </w:tc>
        <w:tc>
          <w:tcPr>
            <w:tcW w:w="3969" w:type="dxa"/>
            <w:vAlign w:val="center"/>
          </w:tcPr>
          <w:p w:rsidR="00D41306" w:rsidRPr="00F965E4" w:rsidRDefault="00D41306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1306" w:rsidRDefault="00D41306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D41306" w:rsidRDefault="00D41306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D41306" w:rsidRDefault="00D41306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D41306" w:rsidTr="00E25BF2">
        <w:trPr>
          <w:trHeight w:val="972"/>
        </w:trPr>
        <w:tc>
          <w:tcPr>
            <w:tcW w:w="3227" w:type="dxa"/>
            <w:vAlign w:val="center"/>
          </w:tcPr>
          <w:p w:rsidR="00D41306" w:rsidRPr="009B34AA" w:rsidRDefault="00D41306" w:rsidP="00E25BF2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F.T.</w:t>
            </w:r>
            <w:proofErr w:type="spellEnd"/>
          </w:p>
        </w:tc>
        <w:tc>
          <w:tcPr>
            <w:tcW w:w="3969" w:type="dxa"/>
            <w:vAlign w:val="center"/>
          </w:tcPr>
          <w:p w:rsidR="00D41306" w:rsidRPr="00F965E4" w:rsidRDefault="00D41306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1306" w:rsidRDefault="00D41306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€ 999,60</w:t>
            </w:r>
          </w:p>
        </w:tc>
        <w:tc>
          <w:tcPr>
            <w:tcW w:w="4961" w:type="dxa"/>
            <w:vAlign w:val="center"/>
          </w:tcPr>
          <w:p w:rsidR="00D41306" w:rsidRDefault="00D41306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D41306" w:rsidRDefault="00D41306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D41306" w:rsidTr="00E25BF2">
        <w:trPr>
          <w:trHeight w:val="972"/>
        </w:trPr>
        <w:tc>
          <w:tcPr>
            <w:tcW w:w="3227" w:type="dxa"/>
            <w:vAlign w:val="center"/>
          </w:tcPr>
          <w:p w:rsidR="00D41306" w:rsidRPr="009B34AA" w:rsidRDefault="00D41306" w:rsidP="00D41306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M.T.</w:t>
            </w:r>
            <w:proofErr w:type="spellEnd"/>
          </w:p>
        </w:tc>
        <w:tc>
          <w:tcPr>
            <w:tcW w:w="3969" w:type="dxa"/>
            <w:vAlign w:val="center"/>
          </w:tcPr>
          <w:p w:rsidR="00D41306" w:rsidRPr="00F965E4" w:rsidRDefault="00D41306" w:rsidP="00E25BF2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D41306" w:rsidRDefault="00D41306" w:rsidP="00D41306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€ 904,50</w:t>
            </w:r>
          </w:p>
        </w:tc>
        <w:tc>
          <w:tcPr>
            <w:tcW w:w="4961" w:type="dxa"/>
            <w:vAlign w:val="center"/>
          </w:tcPr>
          <w:p w:rsidR="00D41306" w:rsidRDefault="00D41306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D41306" w:rsidRDefault="00D41306" w:rsidP="00E25BF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  <w:tr w:rsidR="007B6F5E" w:rsidTr="00476AF9">
        <w:trPr>
          <w:trHeight w:val="972"/>
        </w:trPr>
        <w:tc>
          <w:tcPr>
            <w:tcW w:w="3227" w:type="dxa"/>
            <w:vAlign w:val="center"/>
          </w:tcPr>
          <w:p w:rsidR="007B6F5E" w:rsidRDefault="00D41306" w:rsidP="00476AF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P.V.</w:t>
            </w:r>
          </w:p>
        </w:tc>
        <w:tc>
          <w:tcPr>
            <w:tcW w:w="3969" w:type="dxa"/>
            <w:vAlign w:val="center"/>
          </w:tcPr>
          <w:p w:rsidR="007B6F5E" w:rsidRPr="00F965E4" w:rsidRDefault="00D41306" w:rsidP="00476AF9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F965E4"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7B6F5E" w:rsidRDefault="00D41306" w:rsidP="007B6F5E">
            <w:pPr>
              <w:ind w:left="-108" w:right="-108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€ 904,50</w:t>
            </w:r>
          </w:p>
        </w:tc>
        <w:tc>
          <w:tcPr>
            <w:tcW w:w="4961" w:type="dxa"/>
            <w:vAlign w:val="center"/>
          </w:tcPr>
          <w:p w:rsidR="00D41306" w:rsidRDefault="00D41306" w:rsidP="00D4130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Determina n. 21 del 15.01.2013</w:t>
            </w:r>
          </w:p>
          <w:p w:rsidR="007B6F5E" w:rsidRDefault="00D41306" w:rsidP="00D41306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Approvazione bando di concorso</w:t>
            </w:r>
          </w:p>
        </w:tc>
      </w:tr>
    </w:tbl>
    <w:p w:rsidR="00EA51A5" w:rsidRDefault="00EA51A5" w:rsidP="00EA51A5">
      <w:pPr>
        <w:rPr>
          <w:rFonts w:ascii="Verdana" w:hAnsi="Verdana"/>
          <w:sz w:val="20"/>
          <w:szCs w:val="20"/>
        </w:rPr>
      </w:pPr>
    </w:p>
    <w:p w:rsidR="00EA51A5" w:rsidRDefault="00EA51A5" w:rsidP="00EA51A5">
      <w:pPr>
        <w:rPr>
          <w:rFonts w:ascii="Verdana" w:hAnsi="Verdana"/>
          <w:sz w:val="20"/>
          <w:szCs w:val="20"/>
        </w:rPr>
      </w:pPr>
    </w:p>
    <w:sectPr w:rsidR="00EA51A5" w:rsidSect="005F6A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AED"/>
    <w:rsid w:val="0009396C"/>
    <w:rsid w:val="00101542"/>
    <w:rsid w:val="0011730C"/>
    <w:rsid w:val="0018129D"/>
    <w:rsid w:val="00184F43"/>
    <w:rsid w:val="001A2DC6"/>
    <w:rsid w:val="001F6D29"/>
    <w:rsid w:val="002722D6"/>
    <w:rsid w:val="0028526A"/>
    <w:rsid w:val="002D584C"/>
    <w:rsid w:val="0030747A"/>
    <w:rsid w:val="00311BC6"/>
    <w:rsid w:val="00317EE7"/>
    <w:rsid w:val="003839C6"/>
    <w:rsid w:val="003E14EB"/>
    <w:rsid w:val="003F2554"/>
    <w:rsid w:val="003F505D"/>
    <w:rsid w:val="00476AF9"/>
    <w:rsid w:val="004B3ABC"/>
    <w:rsid w:val="004D715B"/>
    <w:rsid w:val="00501F3B"/>
    <w:rsid w:val="005112A1"/>
    <w:rsid w:val="005F6AED"/>
    <w:rsid w:val="00603EB0"/>
    <w:rsid w:val="00736826"/>
    <w:rsid w:val="007B6F5E"/>
    <w:rsid w:val="007D4AB1"/>
    <w:rsid w:val="008213E6"/>
    <w:rsid w:val="00870647"/>
    <w:rsid w:val="00874ACC"/>
    <w:rsid w:val="00925F6D"/>
    <w:rsid w:val="00953C18"/>
    <w:rsid w:val="009C7E6E"/>
    <w:rsid w:val="00A63D1A"/>
    <w:rsid w:val="00A970FB"/>
    <w:rsid w:val="00B01B13"/>
    <w:rsid w:val="00B77A1E"/>
    <w:rsid w:val="00B83282"/>
    <w:rsid w:val="00BA5B2B"/>
    <w:rsid w:val="00BF0881"/>
    <w:rsid w:val="00C10768"/>
    <w:rsid w:val="00C32E88"/>
    <w:rsid w:val="00C50A1F"/>
    <w:rsid w:val="00C56BB5"/>
    <w:rsid w:val="00C64AB2"/>
    <w:rsid w:val="00CA1FF9"/>
    <w:rsid w:val="00CB1C97"/>
    <w:rsid w:val="00D41306"/>
    <w:rsid w:val="00D4412C"/>
    <w:rsid w:val="00D51BCD"/>
    <w:rsid w:val="00D56FD8"/>
    <w:rsid w:val="00DE4554"/>
    <w:rsid w:val="00E33CB1"/>
    <w:rsid w:val="00E46238"/>
    <w:rsid w:val="00E66E68"/>
    <w:rsid w:val="00E956AB"/>
    <w:rsid w:val="00EA51A5"/>
    <w:rsid w:val="00F45AC5"/>
    <w:rsid w:val="00F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6AE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URP</dc:creator>
  <cp:lastModifiedBy>URP</cp:lastModifiedBy>
  <cp:revision>2</cp:revision>
  <dcterms:created xsi:type="dcterms:W3CDTF">2015-01-12T10:09:00Z</dcterms:created>
  <dcterms:modified xsi:type="dcterms:W3CDTF">2015-01-12T10:09:00Z</dcterms:modified>
</cp:coreProperties>
</file>