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73" w:rsidRDefault="00765A73" w:rsidP="00765A73">
      <w:pPr>
        <w:ind w:firstLine="0"/>
        <w:rPr>
          <w:rFonts w:ascii="Verdana" w:hAnsi="Verdana"/>
          <w:b/>
          <w:u w:val="single"/>
        </w:rPr>
      </w:pPr>
    </w:p>
    <w:p w:rsidR="00765A73" w:rsidRDefault="00765A73" w:rsidP="00765A73">
      <w:pPr>
        <w:ind w:firstLine="0"/>
      </w:pPr>
    </w:p>
    <w:p w:rsidR="00765A73" w:rsidRDefault="00382B18" w:rsidP="00765A73">
      <w:pPr>
        <w:ind w:right="-172" w:firstLine="0"/>
        <w:rPr>
          <w:rFonts w:ascii="Verdana" w:hAnsi="Verdana"/>
          <w:b/>
          <w:sz w:val="28"/>
          <w:szCs w:val="28"/>
        </w:rPr>
      </w:pPr>
      <w:r w:rsidRPr="00382B18">
        <w:rPr>
          <w:rFonts w:ascii="Verdana" w:hAnsi="Verdana"/>
          <w:b/>
          <w:sz w:val="28"/>
          <w:szCs w:val="28"/>
        </w:rPr>
        <w:t xml:space="preserve">ELENCO BENEFICIARI </w:t>
      </w:r>
      <w:r>
        <w:rPr>
          <w:rFonts w:ascii="Verdana" w:hAnsi="Verdana"/>
          <w:b/>
          <w:sz w:val="28"/>
          <w:szCs w:val="28"/>
        </w:rPr>
        <w:t>PROVVIDENZE ECONOMICHE ANNO 2012</w:t>
      </w:r>
      <w:r w:rsidRPr="00382B18">
        <w:rPr>
          <w:rFonts w:ascii="Verdana" w:hAnsi="Verdana"/>
          <w:b/>
          <w:sz w:val="28"/>
          <w:szCs w:val="28"/>
        </w:rPr>
        <w:t xml:space="preserve"> - CITTADINI RESIDENTI PRESSO IL COMUNE </w:t>
      </w:r>
      <w:proofErr w:type="spellStart"/>
      <w:r w:rsidRPr="00382B18">
        <w:rPr>
          <w:rFonts w:ascii="Verdana" w:hAnsi="Verdana"/>
          <w:b/>
          <w:sz w:val="28"/>
          <w:szCs w:val="28"/>
        </w:rPr>
        <w:t>DI</w:t>
      </w:r>
      <w:proofErr w:type="spellEnd"/>
      <w:r w:rsidRPr="00382B18">
        <w:rPr>
          <w:rFonts w:ascii="Verdana" w:hAnsi="Verdana"/>
          <w:b/>
          <w:sz w:val="28"/>
          <w:szCs w:val="28"/>
        </w:rPr>
        <w:t xml:space="preserve"> SORRENTO</w:t>
      </w:r>
    </w:p>
    <w:p w:rsidR="00A307EC" w:rsidRPr="00A307EC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Verdana" w:hAnsi="Verdana"/>
          <w:bCs/>
          <w:sz w:val="28"/>
          <w:szCs w:val="28"/>
        </w:rPr>
      </w:pPr>
      <w:proofErr w:type="spellStart"/>
      <w:r w:rsidRPr="00A307EC">
        <w:rPr>
          <w:rFonts w:ascii="Verdana" w:hAnsi="Verdana"/>
          <w:bCs/>
          <w:sz w:val="28"/>
          <w:szCs w:val="28"/>
        </w:rPr>
        <w:t>D.Lgs.</w:t>
      </w:r>
      <w:proofErr w:type="spellEnd"/>
      <w:r w:rsidRPr="00A307EC">
        <w:rPr>
          <w:rFonts w:ascii="Verdana" w:hAnsi="Verdana"/>
          <w:bCs/>
          <w:sz w:val="28"/>
          <w:szCs w:val="28"/>
        </w:rPr>
        <w:t xml:space="preserve"> 112/98 </w:t>
      </w:r>
      <w:proofErr w:type="spellStart"/>
      <w:r w:rsidRPr="00A307EC">
        <w:rPr>
          <w:rFonts w:ascii="Verdana" w:hAnsi="Verdana"/>
          <w:bCs/>
          <w:sz w:val="28"/>
          <w:szCs w:val="28"/>
        </w:rPr>
        <w:t>-art</w:t>
      </w:r>
      <w:proofErr w:type="spellEnd"/>
      <w:r w:rsidRPr="00A307EC">
        <w:rPr>
          <w:rFonts w:ascii="Verdana" w:hAnsi="Verdana"/>
          <w:bCs/>
          <w:sz w:val="28"/>
          <w:szCs w:val="28"/>
        </w:rPr>
        <w:t>. 131-</w:t>
      </w:r>
    </w:p>
    <w:p w:rsidR="00A307EC" w:rsidRPr="00A307EC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Verdana" w:hAnsi="Verdana"/>
          <w:sz w:val="28"/>
          <w:szCs w:val="28"/>
        </w:rPr>
      </w:pPr>
      <w:r w:rsidRPr="00A307EC">
        <w:rPr>
          <w:rFonts w:ascii="Verdana" w:hAnsi="Verdana"/>
          <w:sz w:val="28"/>
          <w:szCs w:val="28"/>
        </w:rPr>
        <w:t>La legge 328/00 e la legge 11/07 della Regione Campania;</w:t>
      </w:r>
    </w:p>
    <w:p w:rsidR="00A307EC" w:rsidRPr="00A307EC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Verdana" w:hAnsi="Verdana"/>
          <w:bCs/>
          <w:sz w:val="28"/>
          <w:szCs w:val="28"/>
        </w:rPr>
      </w:pPr>
      <w:proofErr w:type="spellStart"/>
      <w:r w:rsidRPr="00A307EC">
        <w:rPr>
          <w:rFonts w:ascii="Verdana" w:hAnsi="Verdana"/>
          <w:bCs/>
          <w:sz w:val="28"/>
          <w:szCs w:val="28"/>
        </w:rPr>
        <w:t>D.G.R.C.</w:t>
      </w:r>
      <w:proofErr w:type="spellEnd"/>
      <w:r w:rsidRPr="00A307EC">
        <w:rPr>
          <w:rFonts w:ascii="Verdana" w:hAnsi="Verdana"/>
          <w:bCs/>
          <w:sz w:val="28"/>
          <w:szCs w:val="28"/>
        </w:rPr>
        <w:t xml:space="preserve"> n. 1824 del 4 maggio 2001;</w:t>
      </w:r>
    </w:p>
    <w:p w:rsidR="00A307EC" w:rsidRPr="00A307EC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Verdana" w:hAnsi="Verdana"/>
          <w:bCs/>
          <w:sz w:val="28"/>
          <w:szCs w:val="28"/>
        </w:rPr>
      </w:pPr>
      <w:r w:rsidRPr="00A307EC">
        <w:rPr>
          <w:rFonts w:ascii="Verdana" w:hAnsi="Verdana"/>
          <w:sz w:val="28"/>
          <w:szCs w:val="28"/>
        </w:rPr>
        <w:t xml:space="preserve">Convenzione per la gestione in forma associata del Piano Sociale di Zona e l’Accordo di Programma per la Gestione Integrata e per la Gestione delle attività di Integrazione Socio-Sanitaria approvati con </w:t>
      </w:r>
      <w:proofErr w:type="spellStart"/>
      <w:r w:rsidRPr="00A307EC">
        <w:rPr>
          <w:rFonts w:ascii="Verdana" w:hAnsi="Verdana"/>
          <w:sz w:val="28"/>
          <w:szCs w:val="28"/>
        </w:rPr>
        <w:t>D.C.C.</w:t>
      </w:r>
      <w:proofErr w:type="spellEnd"/>
      <w:r w:rsidRPr="00A307EC">
        <w:rPr>
          <w:rFonts w:ascii="Verdana" w:hAnsi="Verdana"/>
          <w:sz w:val="28"/>
          <w:szCs w:val="28"/>
        </w:rPr>
        <w:t xml:space="preserve"> n. 23 del 07 giugno 2011; </w:t>
      </w:r>
    </w:p>
    <w:p w:rsidR="00A307EC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Verdana" w:hAnsi="Verdana"/>
          <w:sz w:val="28"/>
          <w:szCs w:val="28"/>
        </w:rPr>
      </w:pPr>
      <w:r w:rsidRPr="00A307EC">
        <w:rPr>
          <w:rFonts w:ascii="Verdana" w:hAnsi="Verdana"/>
          <w:sz w:val="28"/>
          <w:szCs w:val="28"/>
        </w:rPr>
        <w:t>Il Progetto annuale esecutivo relativo alla 3</w:t>
      </w:r>
      <w:r w:rsidRPr="00A307EC">
        <w:rPr>
          <w:rFonts w:ascii="Verdana" w:hAnsi="Verdana"/>
          <w:sz w:val="28"/>
          <w:szCs w:val="28"/>
          <w:vertAlign w:val="superscript"/>
        </w:rPr>
        <w:t>a</w:t>
      </w:r>
      <w:r w:rsidRPr="00A307EC">
        <w:rPr>
          <w:rFonts w:ascii="Verdana" w:hAnsi="Verdana"/>
          <w:sz w:val="28"/>
          <w:szCs w:val="28"/>
        </w:rPr>
        <w:t xml:space="preserve"> annualità del triennio 20012/2013 di attuazione del 1</w:t>
      </w:r>
      <w:r w:rsidRPr="00A307EC">
        <w:rPr>
          <w:rFonts w:ascii="Verdana" w:hAnsi="Verdana"/>
          <w:sz w:val="28"/>
          <w:szCs w:val="28"/>
          <w:vertAlign w:val="superscript"/>
        </w:rPr>
        <w:t>o</w:t>
      </w:r>
      <w:r w:rsidRPr="00A307EC">
        <w:rPr>
          <w:rFonts w:ascii="Verdana" w:hAnsi="Verdana"/>
          <w:sz w:val="28"/>
          <w:szCs w:val="28"/>
        </w:rPr>
        <w:t xml:space="preserve"> Piano Sociale Regionale, approvato con </w:t>
      </w:r>
      <w:proofErr w:type="spellStart"/>
      <w:r w:rsidRPr="00A307EC">
        <w:rPr>
          <w:rFonts w:ascii="Verdana" w:hAnsi="Verdana"/>
          <w:sz w:val="28"/>
          <w:szCs w:val="28"/>
        </w:rPr>
        <w:t>D.G.C.</w:t>
      </w:r>
      <w:proofErr w:type="spellEnd"/>
      <w:r w:rsidRPr="00A307EC">
        <w:rPr>
          <w:rFonts w:ascii="Verdana" w:hAnsi="Verdana"/>
          <w:sz w:val="28"/>
          <w:szCs w:val="28"/>
        </w:rPr>
        <w:t xml:space="preserve"> n. 250 del 02 Novembre 2012;</w:t>
      </w:r>
    </w:p>
    <w:p w:rsidR="00A307EC" w:rsidRPr="00D1675B" w:rsidRDefault="00D1675B" w:rsidP="00D1675B">
      <w:pPr>
        <w:pStyle w:val="Paragrafoelenco"/>
        <w:numPr>
          <w:ilvl w:val="0"/>
          <w:numId w:val="4"/>
        </w:numPr>
        <w:ind w:right="-172"/>
        <w:rPr>
          <w:rFonts w:ascii="Verdana" w:hAnsi="Verdana"/>
          <w:sz w:val="28"/>
          <w:szCs w:val="28"/>
        </w:rPr>
      </w:pPr>
      <w:r w:rsidRPr="00D1675B">
        <w:rPr>
          <w:rFonts w:ascii="Verdana" w:hAnsi="Verdana"/>
          <w:sz w:val="28"/>
          <w:szCs w:val="28"/>
        </w:rPr>
        <w:t>LEGGE REG</w:t>
      </w:r>
      <w:r>
        <w:rPr>
          <w:rFonts w:ascii="Verdana" w:hAnsi="Verdana"/>
          <w:sz w:val="28"/>
          <w:szCs w:val="28"/>
        </w:rPr>
        <w:t>IONALE N. 2 del 19 Febbraio 2004 “</w:t>
      </w:r>
      <w:r w:rsidRPr="00D1675B">
        <w:rPr>
          <w:rFonts w:ascii="Verdana" w:hAnsi="Verdana"/>
          <w:bCs/>
          <w:sz w:val="28"/>
          <w:szCs w:val="28"/>
        </w:rPr>
        <w:t xml:space="preserve">ISTITUZIONE IN VIA SPERIMENTALE DEL REDDITO </w:t>
      </w:r>
      <w:proofErr w:type="spellStart"/>
      <w:r w:rsidRPr="00D1675B">
        <w:rPr>
          <w:rFonts w:ascii="Verdana" w:hAnsi="Verdana"/>
          <w:bCs/>
          <w:sz w:val="28"/>
          <w:szCs w:val="28"/>
        </w:rPr>
        <w:t>DI</w:t>
      </w:r>
      <w:proofErr w:type="spellEnd"/>
      <w:r w:rsidRPr="00D1675B">
        <w:rPr>
          <w:rFonts w:ascii="Verdana" w:hAnsi="Verdana"/>
          <w:bCs/>
          <w:sz w:val="28"/>
          <w:szCs w:val="28"/>
        </w:rPr>
        <w:t xml:space="preserve"> CITTADINANZA</w:t>
      </w:r>
      <w:r>
        <w:rPr>
          <w:rFonts w:ascii="Verdana" w:hAnsi="Verdana"/>
          <w:bCs/>
          <w:sz w:val="28"/>
          <w:szCs w:val="28"/>
        </w:rPr>
        <w:t>”</w:t>
      </w:r>
    </w:p>
    <w:p w:rsidR="00A977E1" w:rsidRDefault="00A977E1" w:rsidP="00765A73">
      <w:pPr>
        <w:ind w:right="-172" w:firstLine="0"/>
        <w:rPr>
          <w:rFonts w:ascii="Verdana" w:hAnsi="Verdana"/>
          <w:sz w:val="28"/>
          <w:szCs w:val="28"/>
        </w:rPr>
      </w:pPr>
    </w:p>
    <w:p w:rsidR="00A307EC" w:rsidRPr="00A977E1" w:rsidRDefault="00A307EC" w:rsidP="00765A73">
      <w:pPr>
        <w:ind w:right="-172" w:firstLine="0"/>
      </w:pPr>
    </w:p>
    <w:tbl>
      <w:tblPr>
        <w:tblStyle w:val="Grigliatabella"/>
        <w:tblW w:w="12866" w:type="dxa"/>
        <w:jc w:val="center"/>
        <w:tblLook w:val="04A0"/>
      </w:tblPr>
      <w:tblGrid>
        <w:gridCol w:w="3259"/>
        <w:gridCol w:w="1985"/>
        <w:gridCol w:w="7622"/>
      </w:tblGrid>
      <w:tr w:rsidR="00382B18" w:rsidRPr="00D61E1E" w:rsidTr="00EE6582">
        <w:trPr>
          <w:jc w:val="center"/>
        </w:trPr>
        <w:tc>
          <w:tcPr>
            <w:tcW w:w="3259" w:type="dxa"/>
            <w:vAlign w:val="center"/>
          </w:tcPr>
          <w:p w:rsidR="00382B18" w:rsidRPr="00D61E1E" w:rsidRDefault="00382B18" w:rsidP="00382B18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D61E1E">
              <w:rPr>
                <w:rFonts w:ascii="Verdana" w:hAnsi="Verdana"/>
                <w:b/>
              </w:rPr>
              <w:lastRenderedPageBreak/>
              <w:t>BENEFICIARIO</w:t>
            </w:r>
            <w:r>
              <w:rPr>
                <w:rFonts w:ascii="Verdana" w:hAnsi="Verdana"/>
                <w:b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:rsidR="00382B18" w:rsidRPr="00D61E1E" w:rsidRDefault="00382B18" w:rsidP="00F84506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D61E1E">
              <w:rPr>
                <w:rFonts w:ascii="Verdana" w:hAnsi="Verdana"/>
                <w:b/>
              </w:rPr>
              <w:t>IMPORTO</w:t>
            </w:r>
          </w:p>
        </w:tc>
        <w:tc>
          <w:tcPr>
            <w:tcW w:w="7622" w:type="dxa"/>
            <w:vAlign w:val="center"/>
          </w:tcPr>
          <w:p w:rsidR="00A977E1" w:rsidRPr="00D61E1E" w:rsidRDefault="00A977E1" w:rsidP="00A977E1">
            <w:pPr>
              <w:ind w:firstLine="0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Pr="00382B18" w:rsidRDefault="003E4796" w:rsidP="00EE6582">
            <w:pPr>
              <w:pStyle w:val="Paragrafoelenco"/>
              <w:spacing w:beforeAutospacing="0" w:afterAutospacing="0"/>
              <w:ind w:right="-1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P.P.  -1967-</w:t>
            </w:r>
          </w:p>
        </w:tc>
        <w:tc>
          <w:tcPr>
            <w:tcW w:w="1985" w:type="dxa"/>
            <w:vAlign w:val="center"/>
          </w:tcPr>
          <w:p w:rsidR="00382B18" w:rsidRPr="0033731D" w:rsidRDefault="003E4796" w:rsidP="00EE6582">
            <w:pPr>
              <w:spacing w:beforeAutospacing="0" w:afterAutospacing="0"/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82B18" w:rsidRPr="0033731D" w:rsidRDefault="003E479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</w:t>
            </w:r>
            <w:r w:rsidR="00BE4BF2">
              <w:rPr>
                <w:rFonts w:ascii="Verdana" w:hAnsi="Verdana"/>
              </w:rPr>
              <w:t>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1976-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82B18" w:rsidRPr="0033731D" w:rsidRDefault="00BE4BF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D.V.A.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1937-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BE4BF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</w:t>
            </w:r>
            <w:r w:rsidR="00BE4BF2">
              <w:rPr>
                <w:rFonts w:ascii="Verdana" w:hAnsi="Verdana"/>
              </w:rPr>
              <w:t>0</w:t>
            </w:r>
          </w:p>
        </w:tc>
        <w:tc>
          <w:tcPr>
            <w:tcW w:w="7622" w:type="dxa"/>
            <w:vAlign w:val="center"/>
          </w:tcPr>
          <w:p w:rsidR="00382B18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n.332 del </w:t>
            </w:r>
            <w:r w:rsidR="00BE4BF2">
              <w:rPr>
                <w:rFonts w:ascii="Verdana" w:hAnsi="Verdana"/>
              </w:rPr>
              <w:t>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E4BF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</w:t>
            </w:r>
            <w:r w:rsidR="00BE4BF2">
              <w:rPr>
                <w:rFonts w:ascii="Verdana" w:hAnsi="Verdana"/>
              </w:rPr>
              <w:t>.2012-Approvazione e liquidazione graduatoria –contributi ordinari.</w:t>
            </w:r>
          </w:p>
          <w:p w:rsidR="00BE4BF2" w:rsidRDefault="00BE4BF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C.I. -1944-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82B18" w:rsidRPr="00D61E1E" w:rsidTr="00EE6582">
        <w:trPr>
          <w:trHeight w:val="1340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G.M. -1931-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D.M.A.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-1926-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D.E.A.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-1958-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8B3B32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</w:t>
            </w:r>
            <w:r w:rsidR="008B3B32">
              <w:rPr>
                <w:rFonts w:ascii="Verdana" w:hAnsi="Verdana"/>
              </w:rPr>
              <w:t xml:space="preserve">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E.G.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-1942-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27.03.2012-</w:t>
            </w:r>
            <w:r w:rsidR="002E55FF">
              <w:rPr>
                <w:rFonts w:ascii="Verdana" w:hAnsi="Verdana"/>
              </w:rPr>
              <w:t>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-1937-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-1969-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G.P. -1951-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8B3B32" w:rsidRDefault="008B3B32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8B3B32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E.A. -1956-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741C4D" w:rsidRDefault="00741C4D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P.T. -1944-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741C4D" w:rsidRDefault="00741C4D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A.M.T.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-1972-</w:t>
            </w:r>
          </w:p>
        </w:tc>
        <w:tc>
          <w:tcPr>
            <w:tcW w:w="1985" w:type="dxa"/>
            <w:vAlign w:val="center"/>
          </w:tcPr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741C4D" w:rsidRDefault="00741C4D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82B18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82B18" w:rsidRPr="00D61E1E" w:rsidTr="00EE6582">
        <w:trPr>
          <w:trHeight w:val="1753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2B18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G.S. -1974-</w:t>
            </w:r>
          </w:p>
        </w:tc>
        <w:tc>
          <w:tcPr>
            <w:tcW w:w="1985" w:type="dxa"/>
            <w:vAlign w:val="center"/>
          </w:tcPr>
          <w:p w:rsidR="00741C4D" w:rsidRDefault="00741C4D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</w:p>
          <w:p w:rsidR="00382B18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741C4D" w:rsidRDefault="00741C4D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  <w:p w:rsidR="003E4796" w:rsidRDefault="003E4796" w:rsidP="00EE6582">
            <w:pPr>
              <w:ind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382B18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741C4D" w:rsidRDefault="00741C4D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-1947-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6E2D98" w:rsidRDefault="006E2D9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€ 2100</w:t>
            </w:r>
          </w:p>
        </w:tc>
        <w:tc>
          <w:tcPr>
            <w:tcW w:w="7622" w:type="dxa"/>
            <w:vAlign w:val="center"/>
          </w:tcPr>
          <w:p w:rsidR="003E4796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</w:t>
            </w:r>
            <w:r w:rsidR="002F5260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6E2D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="00B21B2A"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="00B21B2A"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6E2D98" w:rsidRPr="00B21B2A" w:rsidRDefault="006E2D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S.C. -1929-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-1953-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R.MA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-1934-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-1915-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B21B2A" w:rsidRDefault="00B21B2A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€2100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-1958-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-1947-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B21B2A" w:rsidRDefault="00B21B2A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€2100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3E4796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S.E. -1968-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</w:t>
            </w:r>
            <w:r w:rsidR="002F5260">
              <w:rPr>
                <w:rFonts w:ascii="Verdana" w:hAnsi="Verdana"/>
              </w:rPr>
              <w:t>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D.G. -1925-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-1948-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DL.A.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-1935-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 -1956-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2F5260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G.L. -1959-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2F5260" w:rsidRDefault="002F5260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F526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R.E.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-1975-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F.A.A.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-1970-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</w:t>
            </w:r>
            <w:r w:rsidR="00FF4577">
              <w:rPr>
                <w:rFonts w:ascii="Verdana" w:hAnsi="Verdana"/>
              </w:rPr>
              <w:t>ina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-1953-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-1943-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C.V.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-1944-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 -1940-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M.C. -1948-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M.R. -1972-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3E4796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E4796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-1928-</w:t>
            </w:r>
          </w:p>
        </w:tc>
        <w:tc>
          <w:tcPr>
            <w:tcW w:w="1985" w:type="dxa"/>
            <w:vAlign w:val="center"/>
          </w:tcPr>
          <w:p w:rsidR="003E4796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3E4796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B122F0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G.A. -1954 -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1084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P.I. -1970-</w:t>
            </w:r>
          </w:p>
        </w:tc>
        <w:tc>
          <w:tcPr>
            <w:tcW w:w="1985" w:type="dxa"/>
            <w:vAlign w:val="center"/>
          </w:tcPr>
          <w:p w:rsidR="00FF4577" w:rsidRDefault="00FF4577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</w:p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C.C. -1947-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€130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G.C. -1931-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-1940-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A.G. -1943-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G.L. -1951-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T.F. -1950-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V.D.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-1947-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</w:t>
            </w:r>
            <w:r w:rsidR="00FF4577">
              <w:rPr>
                <w:rFonts w:ascii="Verdana" w:hAnsi="Verdana"/>
              </w:rPr>
              <w:t>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S.G. -1963-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B.A. -1974-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C.M.T.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-1982-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FF4577" w:rsidRDefault="00FF4577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F4577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-1946-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E25C8B" w:rsidRDefault="00A05398" w:rsidP="00274985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€150</w:t>
            </w:r>
          </w:p>
          <w:p w:rsidR="00E25C8B" w:rsidRDefault="00E25C8B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€ 400</w:t>
            </w:r>
          </w:p>
        </w:tc>
        <w:tc>
          <w:tcPr>
            <w:tcW w:w="7622" w:type="dxa"/>
            <w:vAlign w:val="center"/>
          </w:tcPr>
          <w:p w:rsidR="00B122F0" w:rsidRDefault="00FF457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E25C8B" w:rsidRDefault="00E25C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E25C8B" w:rsidRDefault="00E25C8B" w:rsidP="00E25C8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n.1273 del 13.11.2012 – Contributo straordinario cittadino indigente</w:t>
            </w:r>
          </w:p>
          <w:p w:rsidR="00E25C8B" w:rsidRDefault="00E25C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C.R.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-1961-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A05398" w:rsidRDefault="00A0539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271118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N.R.-1978-</w:t>
            </w:r>
          </w:p>
        </w:tc>
        <w:tc>
          <w:tcPr>
            <w:tcW w:w="1985" w:type="dxa"/>
            <w:vAlign w:val="center"/>
          </w:tcPr>
          <w:p w:rsidR="00B122F0" w:rsidRDefault="00F90DB8" w:rsidP="00EE6582">
            <w:pPr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€130</w:t>
            </w:r>
          </w:p>
          <w:p w:rsidR="00A05398" w:rsidRDefault="00A05398" w:rsidP="00EE6582">
            <w:pPr>
              <w:ind w:left="-108" w:right="-108" w:firstLine="0"/>
              <w:jc w:val="center"/>
            </w:pPr>
            <w:r>
              <w:rPr>
                <w:rFonts w:ascii="Verdana" w:hAnsi="Verdana"/>
              </w:rPr>
              <w:t>€150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A.G. -1967-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€ 120</w:t>
            </w:r>
          </w:p>
          <w:p w:rsidR="00B122F0" w:rsidRDefault="00997B80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B122F0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</w:t>
            </w:r>
            <w:r w:rsidR="00A05398">
              <w:rPr>
                <w:rFonts w:ascii="Verdana" w:hAnsi="Verdana"/>
              </w:rPr>
              <w:t>na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997B80" w:rsidRDefault="00997B8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997B80" w:rsidRDefault="00997B80" w:rsidP="00997B8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n.530 del 15.05.2012 – Contributo straordinario cittadino indigente</w:t>
            </w:r>
          </w:p>
          <w:p w:rsidR="00997B80" w:rsidRDefault="00997B8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V.P. -1963-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 -1933-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-1936-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€ 135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C.A. -1977-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1941-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F.M. -1926-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S.A.M.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-1936-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-1969-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D.G.G.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-1961-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</w:p>
          <w:p w:rsidR="00A05398" w:rsidRDefault="00A05398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€135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</w:t>
            </w:r>
            <w:r w:rsidR="00A05398">
              <w:rPr>
                <w:rFonts w:ascii="Verdana" w:hAnsi="Verdana"/>
              </w:rPr>
              <w:t xml:space="preserve">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-1942-</w:t>
            </w:r>
          </w:p>
        </w:tc>
        <w:tc>
          <w:tcPr>
            <w:tcW w:w="1985" w:type="dxa"/>
            <w:vAlign w:val="center"/>
          </w:tcPr>
          <w:p w:rsidR="008A5EDA" w:rsidRDefault="008A5EDA" w:rsidP="00EE6582">
            <w:pPr>
              <w:spacing w:beforeAutospacing="0" w:afterAutospacing="0"/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A. -1969</w:t>
            </w:r>
          </w:p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A.P.F.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-1972-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122F0" w:rsidRDefault="00A05398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A05398" w:rsidRDefault="00A0539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Q.M.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-1933-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AC6A2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C.M.R.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-1941-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122F0" w:rsidRDefault="00AC6A29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B122F0" w:rsidRDefault="00AC6A2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C.G. -1963-</w:t>
            </w:r>
          </w:p>
        </w:tc>
        <w:tc>
          <w:tcPr>
            <w:tcW w:w="1985" w:type="dxa"/>
            <w:vAlign w:val="center"/>
          </w:tcPr>
          <w:p w:rsidR="00FE25EA" w:rsidRDefault="00FE25EA" w:rsidP="00EE6582">
            <w:pPr>
              <w:ind w:left="-108" w:right="-108" w:firstLine="0"/>
              <w:jc w:val="center"/>
            </w:pPr>
          </w:p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FE25EA" w:rsidRDefault="00FE25EA" w:rsidP="00EE6582">
            <w:pPr>
              <w:ind w:left="-108" w:right="-108" w:firstLine="0"/>
              <w:jc w:val="center"/>
            </w:pPr>
            <w:r>
              <w:t>€135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-1939-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122F0" w:rsidRDefault="00FE25EA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B122F0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B122F0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B122F0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E.U.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-1932-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FE25EA" w:rsidRDefault="00FE25EA" w:rsidP="00EE6582">
            <w:pPr>
              <w:ind w:left="-108" w:right="-108" w:firstLine="0"/>
              <w:jc w:val="center"/>
            </w:pPr>
            <w:r>
              <w:t>€ 135</w:t>
            </w:r>
          </w:p>
          <w:p w:rsidR="00B122F0" w:rsidRDefault="00B122F0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B122F0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E25EA" w:rsidRPr="00FE25EA" w:rsidRDefault="00FE25E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>
              <w:rPr>
                <w:rFonts w:ascii="Verdana" w:hAnsi="Verdana"/>
              </w:rPr>
              <w:lastRenderedPageBreak/>
              <w:t>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T.L.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-1981-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</w:t>
            </w:r>
            <w:r w:rsidR="00F52ED4">
              <w:rPr>
                <w:rFonts w:ascii="Verdana" w:hAnsi="Verdana"/>
              </w:rPr>
              <w:t xml:space="preserve">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P.E.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-1982-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F52ED4" w:rsidRDefault="00F52ED4" w:rsidP="00EE6582">
            <w:pPr>
              <w:ind w:left="-108" w:right="-108" w:firstLine="0"/>
              <w:jc w:val="center"/>
            </w:pPr>
            <w:r>
              <w:t>€ 120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P.T. -1969-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-1934-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F52ED4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D.L.A.-1935-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F52ED4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G.R.F.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-1969-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F52ED4" w:rsidRDefault="00F52ED4" w:rsidP="00EE6582">
            <w:pPr>
              <w:ind w:left="-108" w:right="-108" w:firstLine="0"/>
              <w:jc w:val="center"/>
            </w:pPr>
            <w:r>
              <w:t>€ 150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1934-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F52ED4" w:rsidRDefault="00F52ED4" w:rsidP="00EE6582">
            <w:pPr>
              <w:ind w:left="-108" w:right="-108" w:firstLine="0"/>
              <w:jc w:val="center"/>
            </w:pPr>
            <w:r>
              <w:t>€ 135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>
              <w:rPr>
                <w:rFonts w:ascii="Verdana" w:hAnsi="Verdana"/>
              </w:rPr>
              <w:lastRenderedPageBreak/>
              <w:t>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M.M. -1983-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F52ED4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27.03.2013-Approvazione e liquidazione graduatoria –contributi ordinari.</w:t>
            </w: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52ED4" w:rsidRDefault="00F52E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S.S. -1989-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4238A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P.C. -1943-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</w:t>
            </w:r>
            <w:r w:rsidR="004238AC">
              <w:rPr>
                <w:rFonts w:ascii="Verdana" w:hAnsi="Verdana"/>
              </w:rPr>
              <w:t>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A.F. -1963-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B21B2A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D74195" w:rsidRDefault="004238A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S.A. -1934-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4238A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D74195" w:rsidRDefault="004238A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238AC" w:rsidRDefault="004238A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238AC" w:rsidRDefault="004238A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D7419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-1944-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€ 135</w:t>
            </w:r>
          </w:p>
          <w:p w:rsidR="003F36C6" w:rsidRDefault="003F36C6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3F36C6" w:rsidRDefault="003F36C6" w:rsidP="00EE6582">
            <w:pPr>
              <w:ind w:left="-108" w:right="-108" w:firstLine="0"/>
              <w:jc w:val="center"/>
            </w:pPr>
            <w:r>
              <w:lastRenderedPageBreak/>
              <w:t>€ 200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 w:rsidRPr="003F36C6">
              <w:rPr>
                <w:rFonts w:ascii="Verdana" w:hAnsi="Verdana"/>
              </w:rPr>
              <w:t>gr</w:t>
            </w:r>
            <w:r>
              <w:rPr>
                <w:rFonts w:ascii="Verdana" w:hAnsi="Verdana"/>
              </w:rPr>
              <w:t>aduatoria –contributi ordinari</w:t>
            </w:r>
          </w:p>
          <w:p w:rsidR="003F36C6" w:rsidRDefault="003F36C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3F36C6" w:rsidRDefault="003F36C6" w:rsidP="003F36C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Determina n.518 del 11.05.2012 – Contributo straordinario cittadino indigente</w:t>
            </w:r>
          </w:p>
          <w:p w:rsidR="003F36C6" w:rsidRDefault="003F36C6" w:rsidP="003F36C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3F36C6" w:rsidRDefault="003F36C6" w:rsidP="003F36C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12.09.2012 – Contributo straordinario cittadino indigente</w:t>
            </w:r>
          </w:p>
          <w:p w:rsidR="003F36C6" w:rsidRDefault="003F36C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G.A. -1931-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€ 135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-1935-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B.M. -1951-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046C08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S.R. -1956-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B21B2A" w:rsidRDefault="00B21B2A" w:rsidP="00EE6582">
            <w:pPr>
              <w:ind w:left="-108" w:right="-108" w:firstLine="0"/>
              <w:jc w:val="center"/>
            </w:pPr>
            <w:r>
              <w:t>€2100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M.I. -1948-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 -1927-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€ 135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Determina n.332 del</w:t>
            </w:r>
            <w:r w:rsidR="00046C08">
              <w:rPr>
                <w:rFonts w:ascii="Verdana" w:hAnsi="Verdana"/>
              </w:rPr>
              <w:t xml:space="preserve">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>
              <w:rPr>
                <w:rFonts w:ascii="Verdana" w:hAnsi="Verdana"/>
              </w:rPr>
              <w:lastRenderedPageBreak/>
              <w:t>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M.M. -1937-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B.M.T.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-1960-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-1946-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€135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-1961-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</w:p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M.N.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-1947-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€135</w:t>
            </w:r>
          </w:p>
          <w:p w:rsidR="00D74195" w:rsidRDefault="00D74195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1206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A.G. -1942-</w:t>
            </w:r>
          </w:p>
        </w:tc>
        <w:tc>
          <w:tcPr>
            <w:tcW w:w="1985" w:type="dxa"/>
            <w:vAlign w:val="center"/>
          </w:tcPr>
          <w:p w:rsidR="00EF64A4" w:rsidRDefault="00EF64A4" w:rsidP="00EE6582">
            <w:pPr>
              <w:ind w:left="-108" w:right="-108" w:firstLine="0"/>
              <w:jc w:val="center"/>
            </w:pPr>
          </w:p>
          <w:p w:rsidR="00D74195" w:rsidRDefault="00EF64A4" w:rsidP="00EE6582">
            <w:pPr>
              <w:ind w:left="-108" w:right="-108" w:firstLine="0"/>
              <w:jc w:val="center"/>
            </w:pPr>
            <w:r>
              <w:t>€ 115</w:t>
            </w:r>
          </w:p>
          <w:p w:rsidR="00EF64A4" w:rsidRDefault="00EF64A4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-1933-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E.A. -1936-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-1969-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</w:t>
            </w:r>
            <w:r w:rsidR="00046C08">
              <w:rPr>
                <w:rFonts w:ascii="Verdana" w:hAnsi="Verdana"/>
              </w:rPr>
              <w:t>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-1955-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D74195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-1974-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026D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-1975-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046C08" w:rsidRDefault="00046C08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D74195" w:rsidRDefault="00026D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46C08" w:rsidRDefault="00046C0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A.V.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-1982-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026D8B" w:rsidRDefault="00026D8B" w:rsidP="00EE6582">
            <w:pPr>
              <w:ind w:left="-108" w:right="-108" w:firstLine="0"/>
              <w:jc w:val="center"/>
            </w:pPr>
            <w:r>
              <w:t>€ 120</w:t>
            </w:r>
          </w:p>
          <w:p w:rsidR="00885F4E" w:rsidRDefault="00885F4E" w:rsidP="00EE6582">
            <w:pPr>
              <w:ind w:left="-108" w:right="-108" w:firstLine="0"/>
              <w:jc w:val="center"/>
            </w:pPr>
          </w:p>
          <w:p w:rsidR="00885F4E" w:rsidRDefault="00885F4E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885F4E" w:rsidRDefault="00885F4E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D74195" w:rsidRDefault="00026D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026D8B" w:rsidRDefault="00026D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026D8B" w:rsidRDefault="00026D8B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997B80" w:rsidRDefault="00997B8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885F4E" w:rsidRDefault="00997B80" w:rsidP="00885F4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n.181 del 17.02</w:t>
            </w:r>
            <w:r w:rsidR="00885F4E">
              <w:rPr>
                <w:rFonts w:ascii="Verdana" w:hAnsi="Verdana"/>
              </w:rPr>
              <w:t>.2012 – Contributo straordinario cittadino indigente</w:t>
            </w:r>
          </w:p>
          <w:p w:rsidR="00885F4E" w:rsidRDefault="00885F4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M.D. -1935-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D74195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>
              <w:rPr>
                <w:rFonts w:ascii="Verdana" w:hAnsi="Verdana"/>
              </w:rPr>
              <w:lastRenderedPageBreak/>
              <w:t>graduatoria –contributi ordinari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A.A. -1941-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O.M. -1977-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</w:t>
            </w:r>
            <w:r w:rsidR="007866FE">
              <w:rPr>
                <w:rFonts w:ascii="Verdana" w:hAnsi="Verdana"/>
              </w:rPr>
              <w:t>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D74195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D74195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-1980-</w:t>
            </w:r>
          </w:p>
        </w:tc>
        <w:tc>
          <w:tcPr>
            <w:tcW w:w="1985" w:type="dxa"/>
            <w:vAlign w:val="center"/>
          </w:tcPr>
          <w:p w:rsidR="00D74195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D74195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-1965-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F577A4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T.C. -1983-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-1932-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-1967-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C.C.-1970-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F577A4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-1945-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7866FE" w:rsidRDefault="007866FE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866FE" w:rsidRDefault="007866FE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M.F. -1931-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4A2B78" w:rsidRDefault="004A2B7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D.G.R.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-1942-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4A2B78" w:rsidRDefault="004A2B7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</w:t>
            </w:r>
            <w:r w:rsidR="004A2B78">
              <w:rPr>
                <w:rFonts w:ascii="Verdana" w:hAnsi="Verdana"/>
              </w:rPr>
              <w:t>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M.C. -1929-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4A2B78" w:rsidRDefault="004A2B78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M.R. -1954-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4A2B78" w:rsidRDefault="004A2B7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G.M. -1941-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4A2B78" w:rsidRDefault="004A2B78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A2B78" w:rsidRDefault="004A2B78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G.A. -1940-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-1934-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</w:t>
            </w:r>
            <w:r w:rsidR="00BD79B9">
              <w:rPr>
                <w:rFonts w:ascii="Verdana" w:hAnsi="Verdana"/>
              </w:rPr>
              <w:t xml:space="preserve"> n.332 del 27.03.2012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D.L.V.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-1948-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€110</w:t>
            </w:r>
          </w:p>
          <w:p w:rsidR="00997B80" w:rsidRDefault="00997B80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997B80" w:rsidRDefault="00997B8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997B80" w:rsidRDefault="00997B80" w:rsidP="00997B8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12.09.2012 – Contributo straordinario cittadino indigente</w:t>
            </w:r>
          </w:p>
          <w:p w:rsidR="00997B80" w:rsidRDefault="00997B80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S.J.E.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-1941-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F577A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D.E.A.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-1929-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€110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</w:t>
            </w:r>
            <w:r>
              <w:rPr>
                <w:rFonts w:ascii="Verdana" w:hAnsi="Verdana"/>
              </w:rPr>
              <w:lastRenderedPageBreak/>
              <w:t>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6366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D.M.G.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-1970-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6366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-1952-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6366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E.O. -1933-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6366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P.C.T.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€120</w:t>
            </w:r>
          </w:p>
          <w:p w:rsidR="003F36C6" w:rsidRDefault="003F36C6" w:rsidP="00EE6582">
            <w:pPr>
              <w:ind w:left="-108" w:right="-108" w:firstLine="0"/>
              <w:jc w:val="center"/>
            </w:pPr>
            <w:r>
              <w:t>€ 600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3F36C6" w:rsidRDefault="003F36C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3F36C6" w:rsidRDefault="003F36C6" w:rsidP="003F36C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761 del 28.06.2012 – Contributo straordinario cittadino indigente</w:t>
            </w:r>
          </w:p>
          <w:p w:rsidR="003F36C6" w:rsidRDefault="003F36C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63664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E.A. -1934</w:t>
            </w:r>
            <w:r w:rsidR="00513F4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€120</w:t>
            </w:r>
          </w:p>
        </w:tc>
        <w:tc>
          <w:tcPr>
            <w:tcW w:w="7622" w:type="dxa"/>
            <w:vAlign w:val="center"/>
          </w:tcPr>
          <w:p w:rsidR="00F577A4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A.E.-1984-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R.L.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-1938-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€150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-1936-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-1947-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D79B9" w:rsidRDefault="00BD79B9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F577A4" w:rsidRDefault="002E55FF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</w:t>
            </w:r>
            <w:r w:rsidR="00BB1709">
              <w:rPr>
                <w:rFonts w:ascii="Verdana" w:hAnsi="Verdana"/>
              </w:rPr>
              <w:t>2012</w:t>
            </w:r>
            <w:r>
              <w:rPr>
                <w:rFonts w:ascii="Verdana" w:hAnsi="Verdana"/>
              </w:rPr>
              <w:t>-Approvazione e liquidazione graduatoria –contributi ordinari.</w:t>
            </w: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D79B9" w:rsidRDefault="00BD79B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-1943-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B1709" w:rsidRDefault="00BB1709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M.S. -1940-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B1709" w:rsidRDefault="00BB1709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513F4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E.M.G.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-1951-</w:t>
            </w:r>
          </w:p>
        </w:tc>
        <w:tc>
          <w:tcPr>
            <w:tcW w:w="1985" w:type="dxa"/>
            <w:vAlign w:val="center"/>
          </w:tcPr>
          <w:p w:rsidR="00F577A4" w:rsidRDefault="008A5EDA" w:rsidP="00EE6582">
            <w:pPr>
              <w:ind w:left="-108" w:right="-108" w:firstLine="0"/>
              <w:jc w:val="center"/>
            </w:pPr>
            <w:r>
              <w:t>€ 90</w:t>
            </w:r>
          </w:p>
          <w:p w:rsidR="00BB1709" w:rsidRDefault="00BB1709" w:rsidP="00EE6582">
            <w:pPr>
              <w:ind w:left="-108" w:right="-108" w:firstLine="0"/>
              <w:jc w:val="center"/>
            </w:pPr>
            <w:r>
              <w:t>€100</w:t>
            </w:r>
          </w:p>
        </w:tc>
        <w:tc>
          <w:tcPr>
            <w:tcW w:w="7622" w:type="dxa"/>
            <w:vAlign w:val="center"/>
          </w:tcPr>
          <w:p w:rsidR="00F577A4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n.332 del 27.03.2012</w:t>
            </w:r>
            <w:r w:rsidR="002E55FF">
              <w:rPr>
                <w:rFonts w:ascii="Verdana" w:hAnsi="Verdana"/>
              </w:rPr>
              <w:t>-Approvazione e liquidazione graduatoria –contributi ordinari.</w:t>
            </w: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B1709" w:rsidRDefault="00BB170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B21B2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M.R.-1972-</w:t>
            </w:r>
          </w:p>
        </w:tc>
        <w:tc>
          <w:tcPr>
            <w:tcW w:w="1985" w:type="dxa"/>
            <w:vAlign w:val="center"/>
          </w:tcPr>
          <w:p w:rsidR="00F577A4" w:rsidRDefault="00B21B2A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F577A4" w:rsidRPr="00B21B2A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B21B2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S.R. -1965-</w:t>
            </w:r>
          </w:p>
        </w:tc>
        <w:tc>
          <w:tcPr>
            <w:tcW w:w="1985" w:type="dxa"/>
            <w:vAlign w:val="center"/>
          </w:tcPr>
          <w:p w:rsidR="00F577A4" w:rsidRDefault="00B21B2A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F577A4" w:rsidRPr="00B21B2A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B21B2A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V.G. -1937-</w:t>
            </w:r>
          </w:p>
        </w:tc>
        <w:tc>
          <w:tcPr>
            <w:tcW w:w="1985" w:type="dxa"/>
            <w:vAlign w:val="center"/>
          </w:tcPr>
          <w:p w:rsidR="00F577A4" w:rsidRDefault="00B21B2A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B21B2A" w:rsidRPr="00B21B2A" w:rsidRDefault="00B21B2A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F577A4" w:rsidRPr="00B21B2A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lang w:val="de-DE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B10B15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S.S. -1954</w:t>
            </w:r>
          </w:p>
        </w:tc>
        <w:tc>
          <w:tcPr>
            <w:tcW w:w="1985" w:type="dxa"/>
            <w:vAlign w:val="center"/>
          </w:tcPr>
          <w:p w:rsidR="00F577A4" w:rsidRDefault="00B10B15" w:rsidP="00EE6582">
            <w:pPr>
              <w:ind w:left="-108" w:right="-108" w:firstLine="0"/>
              <w:jc w:val="center"/>
            </w:pPr>
            <w:r>
              <w:t>€150</w:t>
            </w:r>
          </w:p>
          <w:p w:rsidR="00B10B15" w:rsidRDefault="00B10B15" w:rsidP="00EE6582">
            <w:pPr>
              <w:ind w:left="-108" w:right="-108" w:firstLine="0"/>
              <w:jc w:val="center"/>
            </w:pPr>
            <w:r>
              <w:t>€150</w:t>
            </w:r>
          </w:p>
        </w:tc>
        <w:tc>
          <w:tcPr>
            <w:tcW w:w="7622" w:type="dxa"/>
            <w:vAlign w:val="center"/>
          </w:tcPr>
          <w:p w:rsidR="00F577A4" w:rsidRDefault="00B10B15" w:rsidP="00B10B1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 w:rsidRPr="00B10B15">
              <w:rPr>
                <w:rFonts w:ascii="Verdana" w:hAnsi="Verdana"/>
              </w:rPr>
              <w:t>Determina n.1046 del 04.12.2012-Approvazione e liquidazione graduatoria –contributi ordinari</w:t>
            </w:r>
          </w:p>
          <w:p w:rsidR="00B10B15" w:rsidRDefault="00B10B15" w:rsidP="00B10B1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B10B15" w:rsidRDefault="0069560B" w:rsidP="00B10B1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n.530 del 15.0</w:t>
            </w:r>
            <w:r w:rsidR="00B10B15">
              <w:rPr>
                <w:rFonts w:ascii="Verdana" w:hAnsi="Verdana"/>
              </w:rPr>
              <w:t>5.2012 – Contributo straordinario cittadino indigente</w:t>
            </w:r>
          </w:p>
          <w:p w:rsidR="00B10B15" w:rsidRDefault="00B10B15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D21F9D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O.C.M.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1976-</w:t>
            </w:r>
          </w:p>
        </w:tc>
        <w:tc>
          <w:tcPr>
            <w:tcW w:w="1985" w:type="dxa"/>
            <w:vAlign w:val="center"/>
          </w:tcPr>
          <w:p w:rsidR="00F577A4" w:rsidRDefault="00D21F9D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  <w:p w:rsidR="00F577A4" w:rsidRDefault="00F577A4" w:rsidP="00D21F9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D21F9D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E.A. -1954-</w:t>
            </w:r>
          </w:p>
        </w:tc>
        <w:tc>
          <w:tcPr>
            <w:tcW w:w="1985" w:type="dxa"/>
            <w:vAlign w:val="center"/>
          </w:tcPr>
          <w:p w:rsidR="00F577A4" w:rsidRDefault="00D21F9D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270AB7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S.R.-1948-</w:t>
            </w:r>
          </w:p>
        </w:tc>
        <w:tc>
          <w:tcPr>
            <w:tcW w:w="1985" w:type="dxa"/>
            <w:vAlign w:val="center"/>
          </w:tcPr>
          <w:p w:rsidR="00F577A4" w:rsidRDefault="00270AB7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270AB7" w:rsidRDefault="00824DD9" w:rsidP="00270AB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</w:t>
            </w:r>
            <w:r w:rsidR="00270AB7">
              <w:rPr>
                <w:rFonts w:ascii="Verdana" w:hAnsi="Verdana"/>
              </w:rPr>
              <w:t>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R.G.-1938-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F577A4" w:rsidRDefault="00824DD9" w:rsidP="0027498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graduatoria –contributi ordinari 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D.E.E.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1976-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F577A4" w:rsidRDefault="00824DD9" w:rsidP="0027498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n.1046 del 04.12.2012-Approvazione e liquidazione graduatoria –contributi ordinari </w:t>
            </w: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C.M.T.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-1965-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S.A. -1975-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D.D.A.L.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-1978-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E.A.M. -1929-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-1943-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C.G. -1965-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F.M.C.-1954-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-1966-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F577A4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577A4" w:rsidRDefault="00824DD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S.G. -1943-</w:t>
            </w:r>
          </w:p>
        </w:tc>
        <w:tc>
          <w:tcPr>
            <w:tcW w:w="1985" w:type="dxa"/>
            <w:vAlign w:val="center"/>
          </w:tcPr>
          <w:p w:rsidR="00F577A4" w:rsidRDefault="00824DD9" w:rsidP="00EE6582">
            <w:pPr>
              <w:ind w:left="-108" w:right="-108" w:firstLine="0"/>
              <w:jc w:val="center"/>
            </w:pPr>
            <w:r>
              <w:t>€ 150</w:t>
            </w:r>
          </w:p>
        </w:tc>
        <w:tc>
          <w:tcPr>
            <w:tcW w:w="7622" w:type="dxa"/>
            <w:vAlign w:val="center"/>
          </w:tcPr>
          <w:p w:rsidR="00824DD9" w:rsidRDefault="00824DD9" w:rsidP="00824DD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F577A4" w:rsidRDefault="00F577A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D.E.C.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-1961-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 -1971-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P.R.-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1972-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-1983-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C.A.-1945-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P.N.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-1977-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B.D.-1958-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A.R. -1943-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S.G. – 1975-</w:t>
            </w:r>
          </w:p>
        </w:tc>
        <w:tc>
          <w:tcPr>
            <w:tcW w:w="1985" w:type="dxa"/>
            <w:vAlign w:val="center"/>
          </w:tcPr>
          <w:p w:rsidR="00824DD9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E.G.-1966-</w:t>
            </w:r>
          </w:p>
        </w:tc>
        <w:tc>
          <w:tcPr>
            <w:tcW w:w="1985" w:type="dxa"/>
            <w:vAlign w:val="center"/>
          </w:tcPr>
          <w:p w:rsidR="0028066C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-1976-</w:t>
            </w:r>
          </w:p>
        </w:tc>
        <w:tc>
          <w:tcPr>
            <w:tcW w:w="1985" w:type="dxa"/>
            <w:vAlign w:val="center"/>
          </w:tcPr>
          <w:p w:rsidR="0028066C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28066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-1954-</w:t>
            </w:r>
          </w:p>
        </w:tc>
        <w:tc>
          <w:tcPr>
            <w:tcW w:w="1985" w:type="dxa"/>
            <w:vAlign w:val="center"/>
          </w:tcPr>
          <w:p w:rsidR="0028066C" w:rsidRDefault="0028066C" w:rsidP="00EE6582">
            <w:pPr>
              <w:ind w:left="-108" w:right="-108" w:firstLine="0"/>
              <w:jc w:val="center"/>
            </w:pPr>
            <w:r>
              <w:t>€ 135</w:t>
            </w:r>
          </w:p>
        </w:tc>
        <w:tc>
          <w:tcPr>
            <w:tcW w:w="7622" w:type="dxa"/>
            <w:vAlign w:val="center"/>
          </w:tcPr>
          <w:p w:rsidR="0028066C" w:rsidRDefault="0028066C" w:rsidP="0028066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B321A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P.A. -1933-</w:t>
            </w:r>
          </w:p>
        </w:tc>
        <w:tc>
          <w:tcPr>
            <w:tcW w:w="1985" w:type="dxa"/>
            <w:vAlign w:val="center"/>
          </w:tcPr>
          <w:p w:rsidR="0028066C" w:rsidRDefault="00B321AB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B321AB" w:rsidRDefault="00B321AB" w:rsidP="00B321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-1969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-1926-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A.A.-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1926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S.M. – 1965-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A.A. -1972-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D.A.-1965-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28066C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8066C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-1953-</w:t>
            </w:r>
          </w:p>
        </w:tc>
        <w:tc>
          <w:tcPr>
            <w:tcW w:w="1985" w:type="dxa"/>
            <w:vAlign w:val="center"/>
          </w:tcPr>
          <w:p w:rsidR="0028066C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28066C" w:rsidRDefault="0028066C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-1949-</w:t>
            </w:r>
          </w:p>
        </w:tc>
        <w:tc>
          <w:tcPr>
            <w:tcW w:w="1985" w:type="dxa"/>
            <w:vAlign w:val="center"/>
          </w:tcPr>
          <w:p w:rsidR="00824DD9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A.S. -1976-</w:t>
            </w:r>
          </w:p>
        </w:tc>
        <w:tc>
          <w:tcPr>
            <w:tcW w:w="1985" w:type="dxa"/>
            <w:vAlign w:val="center"/>
          </w:tcPr>
          <w:p w:rsidR="00824DD9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-1939-</w:t>
            </w:r>
          </w:p>
        </w:tc>
        <w:tc>
          <w:tcPr>
            <w:tcW w:w="1985" w:type="dxa"/>
            <w:vAlign w:val="center"/>
          </w:tcPr>
          <w:p w:rsidR="00824DD9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824DD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824DD9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F.I.-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1949-</w:t>
            </w:r>
          </w:p>
        </w:tc>
        <w:tc>
          <w:tcPr>
            <w:tcW w:w="1985" w:type="dxa"/>
            <w:vAlign w:val="center"/>
          </w:tcPr>
          <w:p w:rsidR="00824DD9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824DD9" w:rsidRDefault="00824DD9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center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77226F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G.U. -1940-</w:t>
            </w:r>
          </w:p>
        </w:tc>
        <w:tc>
          <w:tcPr>
            <w:tcW w:w="1985" w:type="dxa"/>
            <w:vAlign w:val="center"/>
          </w:tcPr>
          <w:p w:rsidR="0077226F" w:rsidRDefault="0077226F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A.M.-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1961-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N.M.-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1984-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€ 120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C.B.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-1930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€ 110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M.V.-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1940-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€ 110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D.E.A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1964-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€ 110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G.M. -1942-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D5406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-1954-</w:t>
            </w:r>
          </w:p>
        </w:tc>
        <w:tc>
          <w:tcPr>
            <w:tcW w:w="1985" w:type="dxa"/>
            <w:vAlign w:val="center"/>
          </w:tcPr>
          <w:p w:rsidR="0077226F" w:rsidRDefault="00D54061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D54061" w:rsidRDefault="00D54061" w:rsidP="00D5406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04.12.2012-Approvazione e liquidazione graduatoria –contributi ordinari.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A.A.-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1948-</w:t>
            </w:r>
          </w:p>
        </w:tc>
        <w:tc>
          <w:tcPr>
            <w:tcW w:w="1985" w:type="dxa"/>
            <w:vAlign w:val="center"/>
          </w:tcPr>
          <w:p w:rsidR="0077226F" w:rsidRDefault="0069560B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69560B" w:rsidRDefault="0069560B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69560B" w:rsidRDefault="0069560B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n.530 del 15.05.2012 – Contributo straordinario cittadino indigente</w:t>
            </w: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n.1483 del 15.12.2012 – Contributo straordinario cittadino indigente</w:t>
            </w: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7226F" w:rsidRDefault="00221AD7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n.1138 del 05.10</w:t>
            </w:r>
            <w:r w:rsidR="0069560B">
              <w:rPr>
                <w:rFonts w:ascii="Verdana" w:hAnsi="Verdana"/>
              </w:rPr>
              <w:t>.2012 – Contributo straordinario cittadino indigente</w:t>
            </w: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S.M. -1982-</w:t>
            </w:r>
          </w:p>
        </w:tc>
        <w:tc>
          <w:tcPr>
            <w:tcW w:w="1985" w:type="dxa"/>
            <w:vAlign w:val="center"/>
          </w:tcPr>
          <w:p w:rsidR="0077226F" w:rsidRDefault="0077226F" w:rsidP="00D4708C">
            <w:pPr>
              <w:ind w:right="-108" w:firstLine="0"/>
            </w:pPr>
          </w:p>
          <w:p w:rsidR="0069560B" w:rsidRDefault="0069560B" w:rsidP="00EE6582">
            <w:pPr>
              <w:ind w:left="-108" w:right="-108" w:firstLine="0"/>
              <w:jc w:val="center"/>
            </w:pPr>
            <w:r>
              <w:t>€300</w:t>
            </w:r>
          </w:p>
          <w:p w:rsidR="00221AD7" w:rsidRDefault="00221AD7" w:rsidP="00EE6582">
            <w:pPr>
              <w:ind w:left="-108" w:right="-108" w:firstLine="0"/>
              <w:jc w:val="center"/>
            </w:pPr>
            <w:r>
              <w:t>€ 500</w:t>
            </w:r>
          </w:p>
        </w:tc>
        <w:tc>
          <w:tcPr>
            <w:tcW w:w="7622" w:type="dxa"/>
            <w:vAlign w:val="center"/>
          </w:tcPr>
          <w:p w:rsidR="0069560B" w:rsidRDefault="00221AD7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n.564 del 21</w:t>
            </w:r>
            <w:r w:rsidR="0069560B">
              <w:rPr>
                <w:rFonts w:ascii="Verdana" w:hAnsi="Verdana"/>
              </w:rPr>
              <w:t>.05.2012 – Contributo straordinario cittadino indigente</w:t>
            </w: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21AD7" w:rsidRDefault="00221AD7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221AD7" w:rsidRDefault="00221AD7" w:rsidP="00221AD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n.1190 del 24.10.2012 – Contributo straordinario cittadino indigente</w:t>
            </w:r>
          </w:p>
          <w:p w:rsidR="00221AD7" w:rsidRDefault="00221AD7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G.G.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-1949</w:t>
            </w:r>
          </w:p>
        </w:tc>
        <w:tc>
          <w:tcPr>
            <w:tcW w:w="1985" w:type="dxa"/>
            <w:vAlign w:val="center"/>
          </w:tcPr>
          <w:p w:rsidR="0077226F" w:rsidRDefault="0069560B" w:rsidP="00EE6582">
            <w:pPr>
              <w:ind w:left="-108" w:right="-108" w:firstLine="0"/>
              <w:jc w:val="center"/>
            </w:pPr>
            <w:r>
              <w:t>€300</w:t>
            </w:r>
          </w:p>
          <w:p w:rsidR="0069560B" w:rsidRDefault="0069560B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D4708C" w:rsidRDefault="00D4708C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69560B" w:rsidRDefault="00D4708C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n.572  del 24</w:t>
            </w:r>
            <w:r w:rsidR="0069560B">
              <w:rPr>
                <w:rFonts w:ascii="Verdana" w:hAnsi="Verdana"/>
              </w:rPr>
              <w:t>.0</w:t>
            </w:r>
            <w:r>
              <w:rPr>
                <w:rFonts w:ascii="Verdana" w:hAnsi="Verdana"/>
              </w:rPr>
              <w:t>5</w:t>
            </w:r>
            <w:r w:rsidR="0069560B">
              <w:rPr>
                <w:rFonts w:ascii="Verdana" w:hAnsi="Verdana"/>
              </w:rPr>
              <w:t>.2012 – Contributo straordinario cittadino indigente</w:t>
            </w: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69560B" w:rsidRDefault="00D4708C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n.212 del 28.02</w:t>
            </w:r>
            <w:r w:rsidR="0069560B">
              <w:rPr>
                <w:rFonts w:ascii="Verdana" w:hAnsi="Verdana"/>
              </w:rPr>
              <w:t>.2012 – Contributo straordinario cittadino indigente</w:t>
            </w:r>
          </w:p>
          <w:p w:rsidR="00D4708C" w:rsidRDefault="00D4708C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D4708C" w:rsidRDefault="00D4708C" w:rsidP="00D4708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n.1323 del 23.11.2012 – Contributo straordinario cittadino indigente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M.C. -1944-</w:t>
            </w:r>
          </w:p>
        </w:tc>
        <w:tc>
          <w:tcPr>
            <w:tcW w:w="1985" w:type="dxa"/>
            <w:vAlign w:val="center"/>
          </w:tcPr>
          <w:p w:rsidR="0077226F" w:rsidRDefault="0069560B" w:rsidP="00EE6582">
            <w:pPr>
              <w:ind w:left="-108" w:right="-108" w:firstLine="0"/>
              <w:jc w:val="center"/>
            </w:pPr>
            <w:r>
              <w:t>€ 400</w:t>
            </w:r>
          </w:p>
          <w:p w:rsidR="0069560B" w:rsidRDefault="0069560B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n.87 del 31.01.2012 – Contributo straordinario cittadino indigente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n.1559 del 10.12.2012 – Contributo straordinario cittadino indigente</w:t>
            </w:r>
          </w:p>
          <w:p w:rsidR="0069560B" w:rsidRDefault="0069560B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E.C.-1975-</w:t>
            </w:r>
          </w:p>
        </w:tc>
        <w:tc>
          <w:tcPr>
            <w:tcW w:w="1985" w:type="dxa"/>
            <w:vAlign w:val="center"/>
          </w:tcPr>
          <w:p w:rsidR="0077226F" w:rsidRDefault="0069560B" w:rsidP="00EE6582">
            <w:pPr>
              <w:ind w:left="-108" w:right="-108" w:firstLine="0"/>
              <w:jc w:val="center"/>
            </w:pPr>
            <w:r>
              <w:t>€ 450</w:t>
            </w:r>
          </w:p>
        </w:tc>
        <w:tc>
          <w:tcPr>
            <w:tcW w:w="7622" w:type="dxa"/>
            <w:vAlign w:val="center"/>
          </w:tcPr>
          <w:p w:rsidR="0069560B" w:rsidRDefault="0069560B" w:rsidP="006956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n.1483 del 13.12.2012 – Contributo straordinario cittadino indigente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77226F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77226F" w:rsidRDefault="0069560B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-1946</w:t>
            </w:r>
          </w:p>
        </w:tc>
        <w:tc>
          <w:tcPr>
            <w:tcW w:w="1985" w:type="dxa"/>
            <w:vAlign w:val="center"/>
          </w:tcPr>
          <w:p w:rsidR="0077226F" w:rsidRDefault="0069560B" w:rsidP="00EE6582">
            <w:pPr>
              <w:ind w:left="-108" w:right="-108" w:firstLine="0"/>
              <w:jc w:val="center"/>
            </w:pPr>
            <w:r>
              <w:t>€150</w:t>
            </w:r>
          </w:p>
          <w:p w:rsidR="004103E9" w:rsidRDefault="004103E9" w:rsidP="00EE6582">
            <w:pPr>
              <w:ind w:left="-108" w:right="-108" w:firstLine="0"/>
              <w:jc w:val="center"/>
            </w:pPr>
            <w:r>
              <w:t>€ 100</w:t>
            </w:r>
          </w:p>
        </w:tc>
        <w:tc>
          <w:tcPr>
            <w:tcW w:w="7622" w:type="dxa"/>
            <w:vAlign w:val="center"/>
          </w:tcPr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n.1483 del 13.12.2012 – Contributo straordinario cittadino indigente</w:t>
            </w:r>
          </w:p>
          <w:p w:rsidR="0077226F" w:rsidRDefault="0077226F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n.336 del 28.03.2012 – Contributo straordinario cittadino indigente</w:t>
            </w:r>
          </w:p>
          <w:p w:rsidR="004103E9" w:rsidRDefault="004103E9" w:rsidP="0077226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4103E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G.C. -1968-</w:t>
            </w:r>
          </w:p>
        </w:tc>
        <w:tc>
          <w:tcPr>
            <w:tcW w:w="1985" w:type="dxa"/>
            <w:vAlign w:val="center"/>
          </w:tcPr>
          <w:p w:rsidR="004103E9" w:rsidRDefault="004103E9" w:rsidP="00EE6582">
            <w:pPr>
              <w:ind w:left="-108" w:right="-108" w:firstLine="0"/>
              <w:jc w:val="center"/>
            </w:pPr>
            <w:r>
              <w:t>€ 600</w:t>
            </w:r>
          </w:p>
        </w:tc>
        <w:tc>
          <w:tcPr>
            <w:tcW w:w="7622" w:type="dxa"/>
            <w:vAlign w:val="center"/>
          </w:tcPr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n.1421 del 06.12.2012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D06A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E.G.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-1957-</w:t>
            </w:r>
          </w:p>
        </w:tc>
        <w:tc>
          <w:tcPr>
            <w:tcW w:w="1985" w:type="dxa"/>
            <w:vAlign w:val="center"/>
          </w:tcPr>
          <w:p w:rsidR="004103E9" w:rsidRDefault="00FD06A1" w:rsidP="00EE6582">
            <w:pPr>
              <w:ind w:left="-108" w:right="-108" w:firstLine="0"/>
              <w:jc w:val="center"/>
            </w:pPr>
            <w:r>
              <w:t>€ 500</w:t>
            </w:r>
          </w:p>
        </w:tc>
        <w:tc>
          <w:tcPr>
            <w:tcW w:w="7622" w:type="dxa"/>
            <w:vAlign w:val="center"/>
          </w:tcPr>
          <w:p w:rsidR="00FD06A1" w:rsidRDefault="00FD06A1" w:rsidP="00FD06A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n.1421 del 06.12.2012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D06A1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1AD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1972</w:t>
            </w:r>
            <w:r w:rsidR="00221AD7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103E9" w:rsidRDefault="00221AD7" w:rsidP="00EE6582">
            <w:pPr>
              <w:ind w:left="-108" w:right="-108" w:firstLine="0"/>
              <w:jc w:val="center"/>
            </w:pPr>
            <w:r>
              <w:t>€ 200</w:t>
            </w:r>
          </w:p>
        </w:tc>
        <w:tc>
          <w:tcPr>
            <w:tcW w:w="7622" w:type="dxa"/>
            <w:vAlign w:val="center"/>
          </w:tcPr>
          <w:p w:rsidR="00221AD7" w:rsidRDefault="00221AD7" w:rsidP="00221AD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n.1190 del 24.10.2012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221AD7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F.M.G.-1934-</w:t>
            </w:r>
          </w:p>
        </w:tc>
        <w:tc>
          <w:tcPr>
            <w:tcW w:w="1985" w:type="dxa"/>
            <w:vAlign w:val="center"/>
          </w:tcPr>
          <w:p w:rsidR="004103E9" w:rsidRDefault="00221AD7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221AD7" w:rsidRDefault="00221AD7" w:rsidP="00221AD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n.1190 del 24.10.2012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221AD7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M.N.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-1931-</w:t>
            </w:r>
          </w:p>
        </w:tc>
        <w:tc>
          <w:tcPr>
            <w:tcW w:w="1985" w:type="dxa"/>
            <w:vAlign w:val="center"/>
          </w:tcPr>
          <w:p w:rsidR="004103E9" w:rsidRDefault="00221AD7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221AD7" w:rsidRDefault="00221AD7" w:rsidP="00221AD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n.1190 del 24.10.2012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221AD7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V.P. -1963-</w:t>
            </w:r>
          </w:p>
        </w:tc>
        <w:tc>
          <w:tcPr>
            <w:tcW w:w="1985" w:type="dxa"/>
            <w:vAlign w:val="center"/>
          </w:tcPr>
          <w:p w:rsidR="004103E9" w:rsidRDefault="00221AD7" w:rsidP="00EE6582">
            <w:pPr>
              <w:ind w:left="-108" w:right="-108" w:firstLine="0"/>
              <w:jc w:val="center"/>
            </w:pPr>
            <w:r>
              <w:t>€ 600</w:t>
            </w:r>
          </w:p>
        </w:tc>
        <w:tc>
          <w:tcPr>
            <w:tcW w:w="7622" w:type="dxa"/>
            <w:vAlign w:val="center"/>
          </w:tcPr>
          <w:p w:rsidR="00221AD7" w:rsidRDefault="00221AD7" w:rsidP="00221AD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n.1138 del 05.10.2012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D4708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F.R.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-1960-</w:t>
            </w:r>
          </w:p>
        </w:tc>
        <w:tc>
          <w:tcPr>
            <w:tcW w:w="1985" w:type="dxa"/>
            <w:vAlign w:val="center"/>
          </w:tcPr>
          <w:p w:rsidR="004103E9" w:rsidRDefault="00D4708C" w:rsidP="00EE6582">
            <w:pPr>
              <w:ind w:left="-108" w:right="-108" w:firstLine="0"/>
              <w:jc w:val="center"/>
            </w:pPr>
            <w:r>
              <w:t>€ 500</w:t>
            </w:r>
          </w:p>
        </w:tc>
        <w:tc>
          <w:tcPr>
            <w:tcW w:w="7622" w:type="dxa"/>
            <w:vAlign w:val="center"/>
          </w:tcPr>
          <w:p w:rsidR="00D4708C" w:rsidRDefault="00D4708C" w:rsidP="00D4708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12.09.2012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D4708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S.V. -1950-</w:t>
            </w:r>
          </w:p>
        </w:tc>
        <w:tc>
          <w:tcPr>
            <w:tcW w:w="1985" w:type="dxa"/>
            <w:vAlign w:val="center"/>
          </w:tcPr>
          <w:p w:rsidR="004103E9" w:rsidRDefault="00D4708C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D4708C" w:rsidRDefault="00D4708C" w:rsidP="00D4708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12.09.2012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D4708C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E.C.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-1943-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€ 350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n.1046 del 12.09.2012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A.N. -1978-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€ 200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n.336 del 28.03.2012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W.H.P.-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1954-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€300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n.181 del 17.02.2012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A.M. -1956-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n.181 del 17.02.2012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D.A.M.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-1964-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€ 300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n.181 del 17.02.2012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D.L.A.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-1953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€ 300</w:t>
            </w:r>
          </w:p>
          <w:p w:rsidR="00F76423" w:rsidRDefault="00F76423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n.181 del 17.02.2012 – Contributo straordinario cittadino indigente</w:t>
            </w:r>
          </w:p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P.T. -1936-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€ 400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n.1273 del 13.11.2012 – Contributo straordinario cittadino indigente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 -1933-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F76423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G.A. -1956-</w:t>
            </w:r>
          </w:p>
        </w:tc>
        <w:tc>
          <w:tcPr>
            <w:tcW w:w="1985" w:type="dxa"/>
            <w:vAlign w:val="center"/>
          </w:tcPr>
          <w:p w:rsidR="004103E9" w:rsidRDefault="00F76423" w:rsidP="00EE6582">
            <w:pPr>
              <w:ind w:left="-108" w:right="-108" w:firstLine="0"/>
              <w:jc w:val="center"/>
            </w:pPr>
            <w:r>
              <w:t>€ 2100</w:t>
            </w:r>
          </w:p>
        </w:tc>
        <w:tc>
          <w:tcPr>
            <w:tcW w:w="7622" w:type="dxa"/>
            <w:vAlign w:val="center"/>
          </w:tcPr>
          <w:p w:rsidR="00F76423" w:rsidRDefault="00F76423" w:rsidP="00F7642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1045 del 12.09.2012 -</w:t>
            </w:r>
            <w:r w:rsidRPr="00B21B2A">
              <w:rPr>
                <w:rFonts w:ascii="Verdana" w:eastAsia="Times New Roman" w:hAnsi="Verdana" w:cs="Times New Roman"/>
                <w:sz w:val="21"/>
                <w:szCs w:val="21"/>
                <w:lang w:val="de-DE" w:eastAsia="it-IT"/>
              </w:rPr>
              <w:t xml:space="preserve"> </w:t>
            </w:r>
            <w:r w:rsidRPr="00B21B2A">
              <w:rPr>
                <w:rFonts w:ascii="Verdana" w:hAnsi="Verdana"/>
                <w:lang w:val="de-DE"/>
              </w:rPr>
              <w:t>ISTITUZIONE IN VIA SPERIMENTALE DEL REDDITO DI CITTADINANZA" - APPROVAZIONE GRADUATORIA PROVVISORIA 4^ ANNUALITA' E LIQUIDAZIONE 1^ TRANCHE</w:t>
            </w:r>
          </w:p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  <w:tr w:rsidR="004103E9" w:rsidRPr="00D61E1E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4103E9" w:rsidRDefault="004103E9" w:rsidP="00EE658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103E9" w:rsidRDefault="004103E9" w:rsidP="00EE6582">
            <w:pPr>
              <w:ind w:left="-108" w:right="-108" w:firstLine="0"/>
              <w:jc w:val="center"/>
            </w:pPr>
          </w:p>
        </w:tc>
        <w:tc>
          <w:tcPr>
            <w:tcW w:w="7622" w:type="dxa"/>
            <w:vAlign w:val="center"/>
          </w:tcPr>
          <w:p w:rsidR="004103E9" w:rsidRDefault="004103E9" w:rsidP="004103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</w:p>
        </w:tc>
      </w:tr>
    </w:tbl>
    <w:p w:rsidR="00765A73" w:rsidRDefault="00765A73" w:rsidP="00EE6582">
      <w:pPr>
        <w:ind w:right="-1" w:firstLine="0"/>
        <w:jc w:val="center"/>
        <w:rPr>
          <w:rFonts w:ascii="Verdana" w:hAnsi="Verdana"/>
          <w:b/>
          <w:sz w:val="28"/>
          <w:szCs w:val="28"/>
        </w:rPr>
      </w:pPr>
    </w:p>
    <w:p w:rsidR="00C548DB" w:rsidRPr="009457E4" w:rsidRDefault="00C548DB" w:rsidP="00EE6582">
      <w:pPr>
        <w:ind w:right="-1" w:firstLine="0"/>
        <w:jc w:val="center"/>
        <w:rPr>
          <w:rFonts w:ascii="Verdana" w:hAnsi="Verdana"/>
          <w:b/>
          <w:sz w:val="28"/>
          <w:szCs w:val="28"/>
        </w:rPr>
      </w:pPr>
    </w:p>
    <w:sectPr w:rsidR="00C548DB" w:rsidRPr="009457E4" w:rsidSect="00765A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7F"/>
    <w:multiLevelType w:val="hybridMultilevel"/>
    <w:tmpl w:val="A4365008"/>
    <w:lvl w:ilvl="0" w:tplc="0CF20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7F23"/>
    <w:multiLevelType w:val="hybridMultilevel"/>
    <w:tmpl w:val="09EAC0FE"/>
    <w:lvl w:ilvl="0" w:tplc="EE1AD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0663"/>
    <w:multiLevelType w:val="hybridMultilevel"/>
    <w:tmpl w:val="7C0A0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5A73"/>
    <w:rsid w:val="00026D8B"/>
    <w:rsid w:val="00046C08"/>
    <w:rsid w:val="00085BF1"/>
    <w:rsid w:val="00184F43"/>
    <w:rsid w:val="001B0071"/>
    <w:rsid w:val="00221AD7"/>
    <w:rsid w:val="00255AA3"/>
    <w:rsid w:val="00270AB7"/>
    <w:rsid w:val="00271118"/>
    <w:rsid w:val="00274985"/>
    <w:rsid w:val="0028066C"/>
    <w:rsid w:val="0028123E"/>
    <w:rsid w:val="002E55FF"/>
    <w:rsid w:val="002F5260"/>
    <w:rsid w:val="00325AAE"/>
    <w:rsid w:val="0034775D"/>
    <w:rsid w:val="00361BA7"/>
    <w:rsid w:val="00382B18"/>
    <w:rsid w:val="003E4796"/>
    <w:rsid w:val="003F36C6"/>
    <w:rsid w:val="004103E9"/>
    <w:rsid w:val="004238AC"/>
    <w:rsid w:val="00472317"/>
    <w:rsid w:val="004A2B78"/>
    <w:rsid w:val="004B3ABC"/>
    <w:rsid w:val="00513F4A"/>
    <w:rsid w:val="00535720"/>
    <w:rsid w:val="00563664"/>
    <w:rsid w:val="00591A44"/>
    <w:rsid w:val="00653641"/>
    <w:rsid w:val="0067125A"/>
    <w:rsid w:val="0069560B"/>
    <w:rsid w:val="006E2D98"/>
    <w:rsid w:val="00741C4D"/>
    <w:rsid w:val="00765A73"/>
    <w:rsid w:val="0077226F"/>
    <w:rsid w:val="007866FE"/>
    <w:rsid w:val="007E6311"/>
    <w:rsid w:val="008213E6"/>
    <w:rsid w:val="00824DD9"/>
    <w:rsid w:val="00885F4E"/>
    <w:rsid w:val="008A5EDA"/>
    <w:rsid w:val="008B3B32"/>
    <w:rsid w:val="0099183A"/>
    <w:rsid w:val="00997B80"/>
    <w:rsid w:val="00A05398"/>
    <w:rsid w:val="00A307EC"/>
    <w:rsid w:val="00A977E1"/>
    <w:rsid w:val="00AC6A29"/>
    <w:rsid w:val="00B10B15"/>
    <w:rsid w:val="00B122F0"/>
    <w:rsid w:val="00B21B2A"/>
    <w:rsid w:val="00B321AB"/>
    <w:rsid w:val="00BB1709"/>
    <w:rsid w:val="00BD79B9"/>
    <w:rsid w:val="00BE4BF2"/>
    <w:rsid w:val="00C10768"/>
    <w:rsid w:val="00C548DB"/>
    <w:rsid w:val="00C71ABE"/>
    <w:rsid w:val="00D1675B"/>
    <w:rsid w:val="00D21F9D"/>
    <w:rsid w:val="00D4708C"/>
    <w:rsid w:val="00D54061"/>
    <w:rsid w:val="00D74195"/>
    <w:rsid w:val="00DC0249"/>
    <w:rsid w:val="00DE6D0F"/>
    <w:rsid w:val="00E25C8B"/>
    <w:rsid w:val="00E278A5"/>
    <w:rsid w:val="00EE6582"/>
    <w:rsid w:val="00EF64A4"/>
    <w:rsid w:val="00F52ED4"/>
    <w:rsid w:val="00F577A4"/>
    <w:rsid w:val="00F61665"/>
    <w:rsid w:val="00F76423"/>
    <w:rsid w:val="00F84506"/>
    <w:rsid w:val="00F90DB8"/>
    <w:rsid w:val="00FA103D"/>
    <w:rsid w:val="00FD06A1"/>
    <w:rsid w:val="00FD4B7D"/>
    <w:rsid w:val="00FE25EA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7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5A7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2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A95B8-37E7-46E3-91F8-AC977B1C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31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Angelisa Aversa</dc:creator>
  <cp:lastModifiedBy>Aaversa</cp:lastModifiedBy>
  <cp:revision>42</cp:revision>
  <cp:lastPrinted>2012-10-26T09:16:00Z</cp:lastPrinted>
  <dcterms:created xsi:type="dcterms:W3CDTF">2013-02-07T17:01:00Z</dcterms:created>
  <dcterms:modified xsi:type="dcterms:W3CDTF">2013-02-18T10:49:00Z</dcterms:modified>
</cp:coreProperties>
</file>