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B3" w:rsidRPr="007546BA" w:rsidRDefault="007546BA" w:rsidP="007546BA">
      <w:pPr>
        <w:jc w:val="center"/>
        <w:rPr>
          <w:b/>
        </w:rPr>
      </w:pPr>
      <w:r w:rsidRPr="007546BA">
        <w:rPr>
          <w:b/>
        </w:rPr>
        <w:t>TABELLA A 1 – AMMESSI</w:t>
      </w:r>
    </w:p>
    <w:tbl>
      <w:tblPr>
        <w:tblW w:w="3482" w:type="dxa"/>
        <w:jc w:val="center"/>
        <w:tblInd w:w="59" w:type="dxa"/>
        <w:tblCellMar>
          <w:left w:w="70" w:type="dxa"/>
          <w:right w:w="70" w:type="dxa"/>
        </w:tblCellMar>
        <w:tblLook w:val="04A0"/>
      </w:tblPr>
      <w:tblGrid>
        <w:gridCol w:w="960"/>
        <w:gridCol w:w="1202"/>
        <w:gridCol w:w="1320"/>
      </w:tblGrid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 xml:space="preserve">N. </w:t>
            </w:r>
            <w:proofErr w:type="spellStart"/>
            <w:r w:rsidRPr="007546BA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prot</w:t>
            </w:r>
            <w:proofErr w:type="spellEnd"/>
            <w:r w:rsidRPr="007546BA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data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FFFFFF"/>
                <w:lang w:eastAsia="it-IT"/>
              </w:rPr>
              <w:t>RISULTANZE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41448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15/12/2020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41460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15/12/2020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41477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15/12/2020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41488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15/12/2020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41550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41556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41569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41571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41578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41582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41589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16/02/2020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41590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41594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41601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41612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41615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41618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41623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41625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41626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41628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41629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41630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41631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41635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41636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41638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41642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41644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41647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41739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41741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41743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41748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41750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41755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41758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41760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41761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41771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41776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41778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41781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41783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41785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41789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41790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41790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41794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41797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41802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41803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41804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41806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41807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41808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41815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41819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41823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41827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41830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41831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41848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41852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41860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41861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41898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41974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42011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42089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42090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42091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42093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42094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42095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42097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42099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42158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42298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42303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42426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42544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42572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42602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42604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42608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42611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42615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42618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42620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42622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42624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42625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42626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42627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42628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42629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42631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42632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42633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42638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42639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42641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42737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42764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42767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42770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42782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42841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42859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42886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42891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42896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42897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42949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42951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42963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42966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42971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42973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42974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42976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42981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42985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42989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42993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43027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23/12/2020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43033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23/12/2020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43034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23/12/2020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43046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23/12/2020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43047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23/12/2020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43049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23/12/2020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43052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23/12/2020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43054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23/12/2020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43058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23/12/2020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43062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23/12/2020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43069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23/12/2020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43072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23/12/2020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43090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23/12/2020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43092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23/12/2020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43094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23/12/2020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43099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23/12/2020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43943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30/12/2020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43946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30/12/2020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43948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30/12/2020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44030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30/12/2020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Ammesso</w:t>
            </w:r>
          </w:p>
        </w:tc>
      </w:tr>
    </w:tbl>
    <w:p w:rsidR="007546BA" w:rsidRDefault="007546BA" w:rsidP="007546BA">
      <w:pPr>
        <w:jc w:val="center"/>
      </w:pPr>
    </w:p>
    <w:p w:rsidR="007546BA" w:rsidRPr="007546BA" w:rsidRDefault="007546BA" w:rsidP="007546BA">
      <w:pPr>
        <w:jc w:val="center"/>
        <w:rPr>
          <w:b/>
        </w:rPr>
      </w:pPr>
      <w:r w:rsidRPr="007546BA">
        <w:rPr>
          <w:b/>
        </w:rPr>
        <w:lastRenderedPageBreak/>
        <w:t>TABELLA A2 – ESCLUSI</w:t>
      </w:r>
    </w:p>
    <w:tbl>
      <w:tblPr>
        <w:tblW w:w="3682" w:type="dxa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960"/>
        <w:gridCol w:w="1202"/>
        <w:gridCol w:w="1520"/>
      </w:tblGrid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 xml:space="preserve">N. </w:t>
            </w:r>
            <w:proofErr w:type="spellStart"/>
            <w:r w:rsidRPr="007546BA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prot</w:t>
            </w:r>
            <w:proofErr w:type="spellEnd"/>
            <w:r w:rsidRPr="007546BA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data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FFFFFF"/>
                <w:lang w:eastAsia="it-IT"/>
              </w:rPr>
              <w:t>RISULTANZE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41599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41621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41987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42010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42156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42355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42368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42465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42599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21/12/2020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42762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42777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42798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42890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42898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Escluso</w:t>
            </w:r>
          </w:p>
        </w:tc>
      </w:tr>
    </w:tbl>
    <w:p w:rsidR="007546BA" w:rsidRDefault="007546BA" w:rsidP="007546BA">
      <w:pPr>
        <w:jc w:val="center"/>
      </w:pPr>
    </w:p>
    <w:p w:rsidR="007546BA" w:rsidRDefault="007546BA" w:rsidP="007546BA">
      <w:pPr>
        <w:jc w:val="center"/>
      </w:pPr>
    </w:p>
    <w:p w:rsidR="007546BA" w:rsidRDefault="007546BA" w:rsidP="007546BA">
      <w:pPr>
        <w:jc w:val="center"/>
      </w:pPr>
    </w:p>
    <w:p w:rsidR="007546BA" w:rsidRDefault="007546BA" w:rsidP="007546BA">
      <w:pPr>
        <w:jc w:val="center"/>
      </w:pPr>
    </w:p>
    <w:p w:rsidR="007546BA" w:rsidRDefault="007546BA" w:rsidP="007546BA">
      <w:pPr>
        <w:jc w:val="center"/>
      </w:pPr>
    </w:p>
    <w:p w:rsidR="007546BA" w:rsidRDefault="007546BA" w:rsidP="007546BA">
      <w:pPr>
        <w:jc w:val="center"/>
      </w:pPr>
    </w:p>
    <w:p w:rsidR="007546BA" w:rsidRPr="007546BA" w:rsidRDefault="007546BA" w:rsidP="007546BA">
      <w:pPr>
        <w:jc w:val="center"/>
        <w:rPr>
          <w:b/>
        </w:rPr>
      </w:pPr>
      <w:r w:rsidRPr="007546BA">
        <w:rPr>
          <w:b/>
        </w:rPr>
        <w:lastRenderedPageBreak/>
        <w:t>TABELLA A3 – RINUNCIATARI</w:t>
      </w:r>
    </w:p>
    <w:tbl>
      <w:tblPr>
        <w:tblW w:w="3582" w:type="dxa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960"/>
        <w:gridCol w:w="1202"/>
        <w:gridCol w:w="1420"/>
      </w:tblGrid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 xml:space="preserve">N. </w:t>
            </w:r>
            <w:proofErr w:type="spellStart"/>
            <w:r w:rsidRPr="007546BA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prot</w:t>
            </w:r>
            <w:proofErr w:type="spellEnd"/>
            <w:r w:rsidRPr="007546BA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data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FFFFFF"/>
                <w:lang w:eastAsia="it-IT"/>
              </w:rPr>
              <w:t>RISULTANZE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41613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Rinunciatario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41643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16/12/2020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Rinunciatario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41809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17/12/2020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Rinunciatario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Rinunciatario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42360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18/12/2020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Rinunciatario</w:t>
            </w:r>
          </w:p>
        </w:tc>
      </w:tr>
      <w:tr w:rsidR="007546BA" w:rsidRPr="007546BA" w:rsidTr="007546B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42980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22/12/2020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546BA" w:rsidRPr="007546BA" w:rsidRDefault="007546BA" w:rsidP="007546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46BA">
              <w:rPr>
                <w:rFonts w:ascii="Calibri" w:eastAsia="Times New Roman" w:hAnsi="Calibri" w:cs="Times New Roman"/>
                <w:color w:val="000000"/>
                <w:lang w:eastAsia="it-IT"/>
              </w:rPr>
              <w:t>Rinunciatario</w:t>
            </w:r>
          </w:p>
        </w:tc>
      </w:tr>
    </w:tbl>
    <w:p w:rsidR="007546BA" w:rsidRDefault="007546BA"/>
    <w:sectPr w:rsidR="007546BA" w:rsidSect="00272E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546BA"/>
    <w:rsid w:val="00272EB3"/>
    <w:rsid w:val="0075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2E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546B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546BA"/>
    <w:rPr>
      <w:color w:val="800080"/>
      <w:u w:val="single"/>
    </w:rPr>
  </w:style>
  <w:style w:type="paragraph" w:customStyle="1" w:styleId="xl65">
    <w:name w:val="xl65"/>
    <w:basedOn w:val="Normale"/>
    <w:rsid w:val="0075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75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754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754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754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754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75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75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7609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xl73">
    <w:name w:val="xl73"/>
    <w:basedOn w:val="Normale"/>
    <w:rsid w:val="00754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7609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xl74">
    <w:name w:val="xl74"/>
    <w:basedOn w:val="Normale"/>
    <w:rsid w:val="007546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1767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2020-12-31T09:48:00Z</dcterms:created>
  <dcterms:modified xsi:type="dcterms:W3CDTF">2020-12-31T09:54:00Z</dcterms:modified>
</cp:coreProperties>
</file>