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D2" w:rsidRPr="002E22D2" w:rsidRDefault="002E22D2" w:rsidP="002E2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D2">
        <w:rPr>
          <w:rFonts w:ascii="Times New Roman" w:hAnsi="Times New Roman" w:cs="Times New Roman"/>
          <w:b/>
          <w:sz w:val="32"/>
          <w:szCs w:val="32"/>
        </w:rPr>
        <w:t>Questionario N. 3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7E55AB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Accesso agli atti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7E55AB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Diritti e doveri del pubblico dipendente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7E55AB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Il MEPA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7E55AB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La dichiarazione sostitutiva</w:t>
      </w:r>
    </w:p>
    <w:p w:rsidR="007E55AB" w:rsidRPr="007A630D" w:rsidRDefault="007E55AB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7E55AB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 xml:space="preserve">Il Responsabile anticorruzione 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E55AB" w:rsidRPr="002E22D2" w:rsidRDefault="002E22D2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I</w:t>
      </w:r>
      <w:r w:rsidR="007E55AB" w:rsidRPr="002E22D2">
        <w:rPr>
          <w:rFonts w:ascii="Times New Roman" w:hAnsi="Times New Roman" w:cs="Times New Roman"/>
          <w:sz w:val="32"/>
          <w:szCs w:val="32"/>
        </w:rPr>
        <w:t>l Segretario comunale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7E55AB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Che cos’è la mediazione?</w:t>
      </w:r>
    </w:p>
    <w:p w:rsidR="002E22D2" w:rsidRDefault="002E22D2">
      <w:pPr>
        <w:rPr>
          <w:rFonts w:ascii="Times New Roman" w:hAnsi="Times New Roman" w:cs="Times New Roman"/>
          <w:sz w:val="32"/>
          <w:szCs w:val="32"/>
        </w:rPr>
      </w:pPr>
    </w:p>
    <w:p w:rsidR="007E55AB" w:rsidRPr="002E22D2" w:rsidRDefault="002E22D2" w:rsidP="002E22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E22D2">
        <w:rPr>
          <w:rFonts w:ascii="Times New Roman" w:hAnsi="Times New Roman" w:cs="Times New Roman"/>
          <w:sz w:val="32"/>
          <w:szCs w:val="32"/>
        </w:rPr>
        <w:t>Ch</w:t>
      </w:r>
      <w:r w:rsidR="007E55AB" w:rsidRPr="002E22D2">
        <w:rPr>
          <w:rFonts w:ascii="Times New Roman" w:hAnsi="Times New Roman" w:cs="Times New Roman"/>
          <w:sz w:val="32"/>
          <w:szCs w:val="32"/>
        </w:rPr>
        <w:t>e cos’è la globalizzazione?</w:t>
      </w:r>
    </w:p>
    <w:sectPr w:rsidR="007E55AB" w:rsidRPr="002E2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60AD"/>
    <w:multiLevelType w:val="hybridMultilevel"/>
    <w:tmpl w:val="501EF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B"/>
    <w:rsid w:val="000D13AF"/>
    <w:rsid w:val="002E22D2"/>
    <w:rsid w:val="007A630D"/>
    <w:rsid w:val="007E55AB"/>
    <w:rsid w:val="00A32B26"/>
    <w:rsid w:val="00D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m.desposito</dc:creator>
  <cp:lastModifiedBy>m.desposito</cp:lastModifiedBy>
  <cp:revision>3</cp:revision>
  <cp:lastPrinted>2019-12-11T07:35:00Z</cp:lastPrinted>
  <dcterms:created xsi:type="dcterms:W3CDTF">2019-12-11T07:45:00Z</dcterms:created>
  <dcterms:modified xsi:type="dcterms:W3CDTF">2019-12-11T07:52:00Z</dcterms:modified>
</cp:coreProperties>
</file>