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1" w:rsidRDefault="000F23F1"/>
    <w:p w:rsidR="002572B1" w:rsidRDefault="002572B1"/>
    <w:p w:rsidR="002572B1" w:rsidRDefault="002572B1"/>
    <w:p w:rsidR="002572B1" w:rsidRDefault="002572B1">
      <w:r>
        <w:t xml:space="preserve">Si precisa che per mero errore materiale è stato riportato il </w:t>
      </w:r>
      <w:proofErr w:type="spellStart"/>
      <w:r>
        <w:t>C.I.G.</w:t>
      </w:r>
      <w:proofErr w:type="spellEnd"/>
      <w:r>
        <w:t xml:space="preserve"> errato  sul disciplinare di gara e che il </w:t>
      </w:r>
      <w:proofErr w:type="spellStart"/>
      <w:r>
        <w:t>C.I.G.</w:t>
      </w:r>
      <w:proofErr w:type="spellEnd"/>
      <w:r>
        <w:t xml:space="preserve"> esatto è:  75100923F9, come</w:t>
      </w:r>
      <w:r w:rsidR="00690FA3">
        <w:t xml:space="preserve"> peraltro correttamente</w:t>
      </w:r>
      <w:r>
        <w:t xml:space="preserve"> indicato </w:t>
      </w:r>
      <w:r w:rsidR="00690FA3">
        <w:t xml:space="preserve">sia </w:t>
      </w:r>
      <w:r>
        <w:t>sul bando di gara e</w:t>
      </w:r>
      <w:r w:rsidR="00690FA3">
        <w:t xml:space="preserve"> sia </w:t>
      </w:r>
      <w:r>
        <w:t xml:space="preserve">sul DGUE. </w:t>
      </w:r>
    </w:p>
    <w:sectPr w:rsidR="002572B1" w:rsidSect="000F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572B1"/>
    <w:rsid w:val="000F23F1"/>
    <w:rsid w:val="002572B1"/>
    <w:rsid w:val="00690FA3"/>
    <w:rsid w:val="00AB48C7"/>
    <w:rsid w:val="00C9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e.fiorentino</cp:lastModifiedBy>
  <cp:revision>2</cp:revision>
  <cp:lastPrinted>2018-06-12T14:44:00Z</cp:lastPrinted>
  <dcterms:created xsi:type="dcterms:W3CDTF">2018-06-12T14:49:00Z</dcterms:created>
  <dcterms:modified xsi:type="dcterms:W3CDTF">2018-06-12T14:49:00Z</dcterms:modified>
</cp:coreProperties>
</file>