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47" w:rsidRPr="002014E6" w:rsidRDefault="00D30F47" w:rsidP="00D30F47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2014E6">
        <w:rPr>
          <w:rFonts w:cstheme="minorHAnsi"/>
          <w:b/>
          <w:sz w:val="20"/>
          <w:szCs w:val="20"/>
        </w:rPr>
        <w:t xml:space="preserve">Oggetto: </w:t>
      </w:r>
      <w:r>
        <w:rPr>
          <w:rFonts w:cstheme="minorHAnsi"/>
          <w:b/>
          <w:sz w:val="20"/>
          <w:szCs w:val="20"/>
        </w:rPr>
        <w:t>Avviso per indagine di mercato per l’affidamento di incarichi professionali/servizi di cui alla struttura di supporto stabile ai RUP dell’Ufficio Lavori Pubblici del III Dipartimento</w:t>
      </w:r>
      <w:r w:rsidRPr="002014E6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Istanza di partecipazione quale manifestazione di interesse.</w:t>
      </w:r>
    </w:p>
    <w:p w:rsidR="00527F16" w:rsidRDefault="00527F16" w:rsidP="00F603AF">
      <w:pPr>
        <w:spacing w:after="0" w:line="240" w:lineRule="auto"/>
        <w:jc w:val="center"/>
        <w:rPr>
          <w:b/>
          <w:bCs/>
          <w:sz w:val="21"/>
          <w:szCs w:val="21"/>
        </w:rPr>
      </w:pPr>
    </w:p>
    <w:p w:rsidR="001A68C8" w:rsidRDefault="00716478" w:rsidP="00F603AF">
      <w:pPr>
        <w:spacing w:after="0" w:line="240" w:lineRule="auto"/>
        <w:jc w:val="center"/>
        <w:rPr>
          <w:b/>
          <w:bCs/>
          <w:sz w:val="21"/>
          <w:szCs w:val="21"/>
        </w:rPr>
      </w:pPr>
      <w:bookmarkStart w:id="0" w:name="_GoBack"/>
      <w:bookmarkEnd w:id="0"/>
      <w:r>
        <w:rPr>
          <w:b/>
          <w:bCs/>
          <w:sz w:val="21"/>
          <w:szCs w:val="21"/>
        </w:rPr>
        <w:t>SCHEDA REFERENZE PROFESSIONALI n. _____ di _________</w:t>
      </w:r>
    </w:p>
    <w:p w:rsidR="00387E1C" w:rsidRDefault="00387E1C">
      <w:pPr>
        <w:rPr>
          <w:b/>
          <w:bCs/>
          <w:sz w:val="21"/>
          <w:szCs w:val="21"/>
        </w:rPr>
      </w:pPr>
    </w:p>
    <w:tbl>
      <w:tblPr>
        <w:tblW w:w="102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47"/>
        <w:gridCol w:w="882"/>
        <w:gridCol w:w="1830"/>
        <w:gridCol w:w="910"/>
        <w:gridCol w:w="1827"/>
      </w:tblGrid>
      <w:tr w:rsidR="00387E1C" w:rsidTr="00387E1C">
        <w:trPr>
          <w:trHeight w:val="187"/>
        </w:trPr>
        <w:tc>
          <w:tcPr>
            <w:tcW w:w="1029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Pr="00387E1C" w:rsidRDefault="00387E1C" w:rsidP="00387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INFORMAZIONI GENERALI SUL SERVIZIO</w:t>
            </w:r>
          </w:p>
        </w:tc>
      </w:tr>
      <w:tr w:rsidR="00387E1C" w:rsidTr="00387E1C">
        <w:trPr>
          <w:trHeight w:val="187"/>
        </w:trPr>
        <w:tc>
          <w:tcPr>
            <w:tcW w:w="4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Committente 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87E1C" w:rsidRDefault="00387E1C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87E1C" w:rsidTr="00387E1C">
        <w:trPr>
          <w:trHeight w:val="187"/>
        </w:trPr>
        <w:tc>
          <w:tcPr>
            <w:tcW w:w="4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TITOLO 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87E1C" w:rsidRDefault="00387E1C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87E1C" w:rsidTr="00387E1C">
        <w:trPr>
          <w:trHeight w:val="187"/>
        </w:trPr>
        <w:tc>
          <w:tcPr>
            <w:tcW w:w="4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Periodo di esecuzione del servizio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dal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al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87E1C" w:rsidTr="00387E1C">
        <w:trPr>
          <w:trHeight w:val="187"/>
        </w:trPr>
        <w:tc>
          <w:tcPr>
            <w:tcW w:w="4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Importo COMPESSIVO DELL’OPERA 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87E1C" w:rsidRDefault="00387E1C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87E1C" w:rsidTr="00387E1C">
        <w:trPr>
          <w:trHeight w:val="187"/>
        </w:trPr>
        <w:tc>
          <w:tcPr>
            <w:tcW w:w="4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IMPORTO  DEL  SERVIZIO 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87E1C" w:rsidRDefault="00387E1C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87E1C" w:rsidTr="00387E1C">
        <w:trPr>
          <w:trHeight w:val="187"/>
        </w:trPr>
        <w:tc>
          <w:tcPr>
            <w:tcW w:w="4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Data di approvazione/validazione (per i progetti) 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87E1C" w:rsidRDefault="00387E1C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87E1C" w:rsidTr="00387E1C">
        <w:trPr>
          <w:trHeight w:val="187"/>
        </w:trPr>
        <w:tc>
          <w:tcPr>
            <w:tcW w:w="4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7E1C" w:rsidRDefault="00387E1C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RUOLO svolto nell’esecuzione del servizio 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87E1C" w:rsidRDefault="00387E1C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87E1C" w:rsidRDefault="00387E1C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387E1C" w:rsidRDefault="00387E1C">
      <w:pPr>
        <w:rPr>
          <w:b/>
          <w:bCs/>
          <w:sz w:val="21"/>
          <w:szCs w:val="21"/>
        </w:rPr>
      </w:pPr>
    </w:p>
    <w:tbl>
      <w:tblPr>
        <w:tblW w:w="102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0"/>
        <w:gridCol w:w="565"/>
        <w:gridCol w:w="3527"/>
        <w:gridCol w:w="378"/>
        <w:gridCol w:w="406"/>
        <w:gridCol w:w="391"/>
        <w:gridCol w:w="448"/>
        <w:gridCol w:w="364"/>
        <w:gridCol w:w="616"/>
        <w:gridCol w:w="616"/>
        <w:gridCol w:w="462"/>
        <w:gridCol w:w="504"/>
        <w:gridCol w:w="448"/>
        <w:gridCol w:w="371"/>
        <w:gridCol w:w="692"/>
      </w:tblGrid>
      <w:tr w:rsidR="006612C4" w:rsidTr="00F603AF">
        <w:trPr>
          <w:trHeight w:val="34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277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CLASSIFICAZIONE DEI  SERVIZI (da compilare per ogni singola opera) </w:t>
            </w:r>
          </w:p>
        </w:tc>
        <w:tc>
          <w:tcPr>
            <w:tcW w:w="15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612C4" w:rsidTr="00F603AF">
        <w:trPr>
          <w:trHeight w:val="18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277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SERVIZI GENERALI </w:t>
            </w:r>
          </w:p>
        </w:tc>
        <w:tc>
          <w:tcPr>
            <w:tcW w:w="15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612C4" w:rsidTr="00F603AF">
        <w:trPr>
          <w:trHeight w:val="18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Categorie </w:t>
            </w:r>
          </w:p>
        </w:tc>
        <w:tc>
          <w:tcPr>
            <w:tcW w:w="41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Prestazione parziale (1) </w:t>
            </w:r>
          </w:p>
        </w:tc>
        <w:tc>
          <w:tcPr>
            <w:tcW w:w="15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cantSplit/>
          <w:trHeight w:val="113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jc w:val="center"/>
              <w:rPr>
                <w:sz w:val="19"/>
                <w:szCs w:val="19"/>
              </w:rPr>
            </w:pPr>
          </w:p>
          <w:p w:rsidR="00F603AF" w:rsidRDefault="00F603AF" w:rsidP="00F603AF">
            <w:pPr>
              <w:pStyle w:val="Default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Gruppi</w:t>
            </w:r>
          </w:p>
          <w:p w:rsidR="00F603AF" w:rsidRDefault="00F603AF" w:rsidP="00F603AF">
            <w:pPr>
              <w:pStyle w:val="Defaul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0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Tipo lavori (specializzazioni) </w:t>
            </w:r>
          </w:p>
        </w:tc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Fattibilità</w:t>
            </w:r>
          </w:p>
        </w:tc>
        <w:tc>
          <w:tcPr>
            <w:tcW w:w="40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Progetto preliminare</w:t>
            </w:r>
          </w:p>
        </w:tc>
        <w:tc>
          <w:tcPr>
            <w:tcW w:w="39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Progetto definitivo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Progetto esecutivo</w:t>
            </w:r>
          </w:p>
        </w:tc>
        <w:tc>
          <w:tcPr>
            <w:tcW w:w="36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Direzione lavori</w:t>
            </w:r>
          </w:p>
        </w:tc>
        <w:tc>
          <w:tcPr>
            <w:tcW w:w="6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Coordinamento</w:t>
            </w:r>
          </w:p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sicurezza progettazione</w:t>
            </w:r>
          </w:p>
        </w:tc>
        <w:tc>
          <w:tcPr>
            <w:tcW w:w="6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Coordinamento</w:t>
            </w:r>
          </w:p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sicurezza esecuzione</w:t>
            </w:r>
          </w:p>
        </w:tc>
        <w:tc>
          <w:tcPr>
            <w:tcW w:w="46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Project management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Coordinamento</w:t>
            </w:r>
          </w:p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progettuale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Verifica di progetto</w:t>
            </w:r>
          </w:p>
        </w:tc>
        <w:tc>
          <w:tcPr>
            <w:tcW w:w="37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:rsidR="00F603AF" w:rsidRPr="00F603AF" w:rsidRDefault="00F603AF" w:rsidP="00F603AF">
            <w:pPr>
              <w:pStyle w:val="Default"/>
              <w:ind w:left="113" w:right="113"/>
              <w:rPr>
                <w:sz w:val="16"/>
                <w:szCs w:val="16"/>
              </w:rPr>
            </w:pPr>
            <w:r w:rsidRPr="00F603AF">
              <w:rPr>
                <w:sz w:val="16"/>
                <w:szCs w:val="16"/>
              </w:rPr>
              <w:t>Collaudo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TOTALI </w:t>
            </w:r>
          </w:p>
        </w:tc>
      </w:tr>
      <w:tr w:rsidR="00F603AF" w:rsidTr="00F603AF">
        <w:trPr>
          <w:cantSplit/>
          <w:trHeight w:val="33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(2)</w:t>
            </w:r>
          </w:p>
        </w:tc>
        <w:tc>
          <w:tcPr>
            <w:tcW w:w="40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C05CC0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37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39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F603AF" w:rsidRDefault="00F603AF" w:rsidP="006612C4">
            <w:pPr>
              <w:pStyle w:val="Default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3AF" w:rsidRDefault="00F603AF" w:rsidP="006612C4">
            <w:pPr>
              <w:pStyle w:val="Default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C05C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03AF">
              <w:rPr>
                <w:sz w:val="19"/>
                <w:szCs w:val="19"/>
              </w:rPr>
              <w:t>(3)</w:t>
            </w:r>
          </w:p>
        </w:tc>
      </w:tr>
      <w:tr w:rsidR="00F603AF" w:rsidTr="00F603AF">
        <w:trPr>
          <w:trHeight w:val="126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1°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Pianificazione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250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Ingegneria ambientale per interventi territoriali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(5)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2°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Edilizia semplice (4)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Edilizia commerciale e residenziale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Edifici produttivi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Edifici sportivi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6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Scuole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Ospedali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Musei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Edifici pubblici monumentali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Recupero edifici vincolati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Complessi tecnologici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(5)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3°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Impianti tecnici a rete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248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Infrastrutture per approvvigionamento, trasporto e depurazione delle acque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(5)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4°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Ponti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Impianti idraulici e di bonifica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Opere portuali e di navigazione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Strade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Ferrovie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Gallerie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F603AF">
        <w:trPr>
          <w:trHeight w:val="126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12C4" w:rsidRDefault="006612C4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2C4" w:rsidRDefault="006612C4" w:rsidP="00C05CC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Dighe 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12C4" w:rsidRDefault="006612C4" w:rsidP="00C05CC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2C4" w:rsidRDefault="006612C4" w:rsidP="00C05CC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6612C4" w:rsidRDefault="006612C4"/>
    <w:p w:rsidR="003C0BB4" w:rsidRDefault="003C0BB4"/>
    <w:tbl>
      <w:tblPr>
        <w:tblpPr w:leftFromText="141" w:rightFromText="141" w:vertAnchor="page" w:horzAnchor="margin" w:tblpY="1321"/>
        <w:tblW w:w="102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0"/>
        <w:gridCol w:w="567"/>
        <w:gridCol w:w="3542"/>
        <w:gridCol w:w="427"/>
        <w:gridCol w:w="430"/>
        <w:gridCol w:w="427"/>
        <w:gridCol w:w="430"/>
        <w:gridCol w:w="425"/>
        <w:gridCol w:w="430"/>
        <w:gridCol w:w="427"/>
        <w:gridCol w:w="427"/>
        <w:gridCol w:w="427"/>
        <w:gridCol w:w="427"/>
        <w:gridCol w:w="430"/>
        <w:gridCol w:w="972"/>
      </w:tblGrid>
      <w:tr w:rsidR="003C0BB4" w:rsidTr="002F46BC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Macchinari di produzione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Impianti meccanici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Impianti elettrici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(5)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6°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Strutture generiche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Strutture complesse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6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Restauro strutturale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(5)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7°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27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Impatto ambientale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(5)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8°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Acustica tecnica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(5)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9°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Sicurezza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(5)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10°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Altro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6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87"/>
        </w:trPr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TOTALI </w:t>
            </w: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C0BB4" w:rsidTr="002F46BC">
        <w:trPr>
          <w:trHeight w:val="187"/>
        </w:trPr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Sigle </w:t>
            </w: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A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B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F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G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H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L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C0BB4" w:rsidRDefault="003C0BB4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M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0BB4" w:rsidRDefault="003C0BB4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tbl>
      <w:tblPr>
        <w:tblW w:w="102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0"/>
        <w:gridCol w:w="692"/>
        <w:gridCol w:w="3415"/>
        <w:gridCol w:w="520"/>
        <w:gridCol w:w="522"/>
        <w:gridCol w:w="522"/>
        <w:gridCol w:w="522"/>
        <w:gridCol w:w="520"/>
        <w:gridCol w:w="522"/>
        <w:gridCol w:w="522"/>
        <w:gridCol w:w="530"/>
        <w:gridCol w:w="525"/>
        <w:gridCol w:w="970"/>
        <w:gridCol w:w="6"/>
      </w:tblGrid>
      <w:tr w:rsidR="00F603AF" w:rsidTr="00F603AF">
        <w:trPr>
          <w:trHeight w:val="25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595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SERVIZI  DI ASSISTENZA  TECNICA 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5503" w:rsidTr="0034541C">
        <w:trPr>
          <w:trHeight w:val="247"/>
        </w:trPr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503" w:rsidRDefault="00255503" w:rsidP="00255503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Categorie</w:t>
            </w:r>
          </w:p>
        </w:tc>
        <w:tc>
          <w:tcPr>
            <w:tcW w:w="56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503" w:rsidRDefault="00255503" w:rsidP="00255503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sz w:val="19"/>
                <w:szCs w:val="19"/>
              </w:rPr>
              <w:t>Prestazione parziale (1)</w:t>
            </w:r>
          </w:p>
        </w:tc>
      </w:tr>
      <w:tr w:rsidR="00F603AF" w:rsidTr="00F603AF">
        <w:trPr>
          <w:gridAfter w:val="1"/>
          <w:wAfter w:w="6" w:type="dxa"/>
          <w:cantSplit/>
          <w:trHeight w:val="12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Gruppi 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Tipo lavori (specializzazioni) 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Rilievi  topografici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Misurazioni e monitoraggi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Indagini idrogeologiche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Indagini</w:t>
            </w:r>
          </w:p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geotecniche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Consulenza</w:t>
            </w:r>
          </w:p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idrogeologica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Consulenza</w:t>
            </w:r>
          </w:p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geotecnica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Analisi di laboratorio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3AF" w:rsidRDefault="00F603AF" w:rsidP="00F603AF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TOTALI</w:t>
            </w:r>
          </w:p>
        </w:tc>
      </w:tr>
      <w:tr w:rsidR="00F603AF" w:rsidTr="00CD39F1">
        <w:trPr>
          <w:gridAfter w:val="1"/>
          <w:wAfter w:w="6" w:type="dxa"/>
          <w:trHeight w:val="54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(2)</w:t>
            </w:r>
          </w:p>
        </w:tc>
        <w:tc>
          <w:tcPr>
            <w:tcW w:w="69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1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</w:tr>
      <w:tr w:rsidR="00F603AF" w:rsidTr="00F603AF">
        <w:trPr>
          <w:gridAfter w:val="1"/>
          <w:wAfter w:w="6" w:type="dxa"/>
          <w:trHeight w:val="24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603AF" w:rsidRDefault="00F603AF" w:rsidP="002F46B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100 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603AF" w:rsidTr="003B216E">
        <w:trPr>
          <w:gridAfter w:val="1"/>
          <w:wAfter w:w="6" w:type="dxa"/>
          <w:trHeight w:val="243"/>
        </w:trPr>
        <w:tc>
          <w:tcPr>
            <w:tcW w:w="4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3AF" w:rsidRDefault="00F603AF" w:rsidP="002F46B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Sigle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03AF" w:rsidRDefault="00F603AF" w:rsidP="00F603A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3AF" w:rsidRDefault="00F603AF" w:rsidP="002F46B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F603AF" w:rsidRDefault="00F603AF" w:rsidP="0015060E"/>
    <w:p w:rsidR="003C0BB4" w:rsidRPr="003C0BB4" w:rsidRDefault="003C0BB4" w:rsidP="003C0B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3C0BB4">
        <w:rPr>
          <w:rFonts w:ascii="Calibri" w:hAnsi="Calibri" w:cs="Calibri"/>
          <w:color w:val="000000"/>
          <w:sz w:val="18"/>
          <w:szCs w:val="18"/>
        </w:rPr>
        <w:t xml:space="preserve">Note: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576"/>
      </w:tblGrid>
      <w:tr w:rsidR="00255503" w:rsidRPr="00255503" w:rsidTr="003C0BB4">
        <w:trPr>
          <w:trHeight w:val="1076"/>
        </w:trPr>
        <w:tc>
          <w:tcPr>
            <w:tcW w:w="534" w:type="dxa"/>
          </w:tcPr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(1) </w:t>
            </w:r>
          </w:p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(2) </w:t>
            </w:r>
          </w:p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(3) </w:t>
            </w:r>
          </w:p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(4) </w:t>
            </w:r>
          </w:p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(5) </w:t>
            </w:r>
          </w:p>
        </w:tc>
        <w:tc>
          <w:tcPr>
            <w:tcW w:w="9576" w:type="dxa"/>
          </w:tcPr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Nelle singole righe devono essere barrate le caselle corrispondenti al tipo di prestazione parziale effettuata per l’opera considerata. </w:t>
            </w: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 categorie di lavoro relative ad opere considerate similari sono separate in blocchi (denominati «Gruppi di categorie») da linee di maggior spessore. </w:t>
            </w: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Devono essere inseriti gli importi complessivi, espressi in migliaia di euro, riferiti al servizio e risultanti dalla scheda delle referenze personali. </w:t>
            </w: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Vanno inserite tutte quelle opere che non si caratterizzano particolarmente nelle altre categorie o che sono inferiori a 15.000 mc non presentando nel contempo caratteristiche speciali. </w:t>
            </w:r>
          </w:p>
          <w:p w:rsidR="00255503" w:rsidRPr="00255503" w:rsidRDefault="00255503" w:rsidP="003C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 categorie in bianco verranno definite successivamente. </w:t>
            </w:r>
          </w:p>
        </w:tc>
      </w:tr>
    </w:tbl>
    <w:p w:rsidR="003C0BB4" w:rsidRDefault="003C0BB4" w:rsidP="003C0B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C0BB4" w:rsidRDefault="003C0BB4" w:rsidP="003C0B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C0BB4">
        <w:rPr>
          <w:rFonts w:ascii="Calibri" w:hAnsi="Calibri" w:cs="Calibri"/>
          <w:color w:val="000000"/>
          <w:sz w:val="20"/>
          <w:szCs w:val="20"/>
        </w:rPr>
        <w:t xml:space="preserve">AUTOCERTIFICAZIONE DEL PRESTATORE DEL SERVIZIO </w:t>
      </w:r>
    </w:p>
    <w:p w:rsidR="003C0BB4" w:rsidRPr="003C0BB4" w:rsidRDefault="003C0BB4" w:rsidP="003C0B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3543"/>
        <w:gridCol w:w="1686"/>
      </w:tblGrid>
      <w:tr w:rsidR="003C0BB4" w:rsidRPr="003C0BB4" w:rsidTr="003C0BB4">
        <w:trPr>
          <w:trHeight w:val="99"/>
        </w:trPr>
        <w:tc>
          <w:tcPr>
            <w:tcW w:w="5070" w:type="dxa"/>
          </w:tcPr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B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Nome e cognome </w:t>
            </w:r>
          </w:p>
        </w:tc>
        <w:tc>
          <w:tcPr>
            <w:tcW w:w="3543" w:type="dxa"/>
          </w:tcPr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B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Firma </w:t>
            </w:r>
          </w:p>
        </w:tc>
        <w:tc>
          <w:tcPr>
            <w:tcW w:w="1686" w:type="dxa"/>
          </w:tcPr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0B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</w:tc>
      </w:tr>
      <w:tr w:rsidR="003C0BB4" w:rsidRPr="003C0BB4" w:rsidTr="00D30F47">
        <w:trPr>
          <w:trHeight w:val="45"/>
        </w:trPr>
        <w:tc>
          <w:tcPr>
            <w:tcW w:w="5070" w:type="dxa"/>
          </w:tcPr>
          <w:p w:rsid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30F47" w:rsidRPr="003C0BB4" w:rsidRDefault="00D30F47" w:rsidP="003C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:rsidR="003C0BB4" w:rsidRPr="003C0BB4" w:rsidRDefault="003C0BB4" w:rsidP="003C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55503" w:rsidRDefault="00255503" w:rsidP="003C0BB4"/>
    <w:sectPr w:rsidR="00255503" w:rsidSect="00D30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01" w:rsidRDefault="00B14501" w:rsidP="00CC73A1">
      <w:pPr>
        <w:spacing w:after="0" w:line="240" w:lineRule="auto"/>
      </w:pPr>
      <w:r>
        <w:separator/>
      </w:r>
    </w:p>
  </w:endnote>
  <w:endnote w:type="continuationSeparator" w:id="1">
    <w:p w:rsidR="00B14501" w:rsidRDefault="00B14501" w:rsidP="00CC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77" w:rsidRDefault="007B527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77" w:rsidRDefault="007B527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77" w:rsidRDefault="007B52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01" w:rsidRDefault="00B14501" w:rsidP="00CC73A1">
      <w:pPr>
        <w:spacing w:after="0" w:line="240" w:lineRule="auto"/>
      </w:pPr>
      <w:r>
        <w:separator/>
      </w:r>
    </w:p>
  </w:footnote>
  <w:footnote w:type="continuationSeparator" w:id="1">
    <w:p w:rsidR="00B14501" w:rsidRDefault="00B14501" w:rsidP="00CC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77" w:rsidRDefault="007B527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A1" w:rsidRPr="007B5277" w:rsidRDefault="00CC73A1" w:rsidP="007B5277">
    <w:pPr>
      <w:pStyle w:val="Intestazione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77" w:rsidRDefault="007B527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hdrShapeDefaults>
    <o:shapedefaults v:ext="edit" spidmax="15362">
      <o:colormenu v:ext="edit" fillcolor="none [2092]" strokecolor="none [24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6478"/>
    <w:rsid w:val="0015060E"/>
    <w:rsid w:val="001A68C8"/>
    <w:rsid w:val="00206053"/>
    <w:rsid w:val="00255503"/>
    <w:rsid w:val="00387E1C"/>
    <w:rsid w:val="003C0BB4"/>
    <w:rsid w:val="00527F16"/>
    <w:rsid w:val="005447C8"/>
    <w:rsid w:val="006612C4"/>
    <w:rsid w:val="00716478"/>
    <w:rsid w:val="007B5277"/>
    <w:rsid w:val="0086329F"/>
    <w:rsid w:val="00B003D2"/>
    <w:rsid w:val="00B14501"/>
    <w:rsid w:val="00CC73A1"/>
    <w:rsid w:val="00D30F47"/>
    <w:rsid w:val="00DE3D4A"/>
    <w:rsid w:val="00E51EE8"/>
    <w:rsid w:val="00EF53A4"/>
    <w:rsid w:val="00F6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092]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12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C7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3A1"/>
  </w:style>
  <w:style w:type="paragraph" w:styleId="Pidipagina">
    <w:name w:val="footer"/>
    <w:basedOn w:val="Normale"/>
    <w:link w:val="PidipaginaCarattere"/>
    <w:uiPriority w:val="99"/>
    <w:unhideWhenUsed/>
    <w:rsid w:val="00CC7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3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12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C7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3A1"/>
  </w:style>
  <w:style w:type="paragraph" w:styleId="Pidipagina">
    <w:name w:val="footer"/>
    <w:basedOn w:val="Normale"/>
    <w:link w:val="PidipaginaCarattere"/>
    <w:uiPriority w:val="99"/>
    <w:unhideWhenUsed/>
    <w:rsid w:val="00CC7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3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Stinga Giuseppina</dc:creator>
  <cp:lastModifiedBy>g.stinga</cp:lastModifiedBy>
  <cp:revision>3</cp:revision>
  <dcterms:created xsi:type="dcterms:W3CDTF">2016-07-22T06:32:00Z</dcterms:created>
  <dcterms:modified xsi:type="dcterms:W3CDTF">2016-07-22T08:04:00Z</dcterms:modified>
</cp:coreProperties>
</file>